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ECB" w14:textId="77777777" w:rsidR="007106D6" w:rsidRPr="007106D6" w:rsidRDefault="007106D6" w:rsidP="007106D6">
      <w:pPr>
        <w:pStyle w:val="FORMATTEXT"/>
        <w:jc w:val="right"/>
      </w:pPr>
      <w:r w:rsidRPr="007106D6">
        <w:t>УТВЕРЖДЕН</w:t>
      </w:r>
    </w:p>
    <w:p w14:paraId="7AA8F70C" w14:textId="77777777" w:rsidR="007106D6" w:rsidRPr="007106D6" w:rsidRDefault="007106D6" w:rsidP="007106D6">
      <w:pPr>
        <w:pStyle w:val="FORMATTEXT"/>
        <w:jc w:val="right"/>
      </w:pPr>
      <w:r w:rsidRPr="007106D6">
        <w:t>постановлением Правительства</w:t>
      </w:r>
    </w:p>
    <w:p w14:paraId="3F1A7761" w14:textId="77777777" w:rsidR="007106D6" w:rsidRPr="007106D6" w:rsidRDefault="007106D6" w:rsidP="007106D6">
      <w:pPr>
        <w:pStyle w:val="FORMATTEXT"/>
        <w:jc w:val="right"/>
      </w:pPr>
      <w:r w:rsidRPr="007106D6">
        <w:t>Российской Федерации</w:t>
      </w:r>
    </w:p>
    <w:p w14:paraId="75628CFE" w14:textId="77777777" w:rsidR="007106D6" w:rsidRPr="007106D6" w:rsidRDefault="007106D6" w:rsidP="007106D6">
      <w:pPr>
        <w:pStyle w:val="FORMATTEXT"/>
        <w:jc w:val="right"/>
      </w:pPr>
      <w:r w:rsidRPr="007106D6">
        <w:t>от 29 июля 2013 года N 645</w:t>
      </w:r>
    </w:p>
    <w:p w14:paraId="60C7D46C" w14:textId="77777777" w:rsidR="007106D6" w:rsidRPr="007106D6" w:rsidRDefault="007106D6" w:rsidP="007106D6">
      <w:pPr>
        <w:pStyle w:val="FORMATTEXT"/>
        <w:jc w:val="right"/>
      </w:pPr>
      <w:r w:rsidRPr="007106D6">
        <w:t>(В редакции, введенной в действие</w:t>
      </w:r>
    </w:p>
    <w:p w14:paraId="6D2D1FA7" w14:textId="77777777" w:rsidR="007106D6" w:rsidRPr="007106D6" w:rsidRDefault="007106D6" w:rsidP="007106D6">
      <w:pPr>
        <w:pStyle w:val="FORMATTEXT"/>
        <w:jc w:val="right"/>
      </w:pPr>
      <w:r w:rsidRPr="007106D6">
        <w:t xml:space="preserve"> с 1 января 2017 года </w:t>
      </w:r>
    </w:p>
    <w:p w14:paraId="77244380" w14:textId="77777777" w:rsidR="007106D6" w:rsidRPr="007106D6" w:rsidRDefault="007106D6" w:rsidP="007106D6">
      <w:pPr>
        <w:pStyle w:val="FORMATTEXT"/>
        <w:jc w:val="right"/>
      </w:pPr>
      <w:r w:rsidRPr="007106D6">
        <w:fldChar w:fldCharType="begin"/>
      </w:r>
      <w:r w:rsidRPr="007106D6">
        <w:instrText xml:space="preserve"> HYPERLINK "kodeks://link/d?nd=420382186&amp;point=mark=00000000000000000000000000000000000000000000000000A9I0NP"\o"’’О вопросах осуществления холодного водоснабжения и водоотведения (с изменениями на 30 ноября 2021 года)’’</w:instrText>
      </w:r>
    </w:p>
    <w:p w14:paraId="453E6CD3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03.11.2016 N 1134</w:instrText>
      </w:r>
    </w:p>
    <w:p w14:paraId="06E1C714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>постановлением Правительства</w:t>
      </w:r>
    </w:p>
    <w:p w14:paraId="1E9EF760" w14:textId="77777777" w:rsidR="007106D6" w:rsidRPr="007106D6" w:rsidRDefault="007106D6" w:rsidP="007106D6">
      <w:pPr>
        <w:pStyle w:val="FORMATTEXT"/>
        <w:jc w:val="right"/>
      </w:pPr>
      <w:r w:rsidRPr="007106D6">
        <w:t> Российской Федерации</w:t>
      </w:r>
    </w:p>
    <w:p w14:paraId="5384DEB0" w14:textId="77777777" w:rsidR="007106D6" w:rsidRPr="007106D6" w:rsidRDefault="007106D6" w:rsidP="007106D6">
      <w:pPr>
        <w:pStyle w:val="FORMATTEXT"/>
        <w:jc w:val="right"/>
      </w:pPr>
      <w:r w:rsidRPr="007106D6">
        <w:t xml:space="preserve"> от 3 ноября 2016 года N 1134 </w:t>
      </w:r>
      <w:r w:rsidRPr="007106D6">
        <w:fldChar w:fldCharType="end"/>
      </w:r>
      <w:r w:rsidRPr="007106D6">
        <w:t xml:space="preserve">; </w:t>
      </w:r>
    </w:p>
    <w:p w14:paraId="2B5FE459" w14:textId="77777777" w:rsidR="007106D6" w:rsidRPr="007106D6" w:rsidRDefault="007106D6" w:rsidP="007106D6">
      <w:pPr>
        <w:pStyle w:val="FORMATTEXT"/>
        <w:jc w:val="right"/>
      </w:pPr>
      <w:r w:rsidRPr="007106D6">
        <w:t>в редакции, введенной в действие</w:t>
      </w:r>
    </w:p>
    <w:p w14:paraId="18C7FF14" w14:textId="77777777" w:rsidR="007106D6" w:rsidRPr="007106D6" w:rsidRDefault="007106D6" w:rsidP="007106D6">
      <w:pPr>
        <w:pStyle w:val="FORMATTEXT"/>
        <w:jc w:val="right"/>
      </w:pPr>
      <w:r w:rsidRPr="007106D6">
        <w:t xml:space="preserve"> с 14 июля 2017 года </w:t>
      </w:r>
    </w:p>
    <w:p w14:paraId="4B916673" w14:textId="77777777" w:rsidR="007106D6" w:rsidRPr="007106D6" w:rsidRDefault="007106D6" w:rsidP="007106D6">
      <w:pPr>
        <w:pStyle w:val="FORMATTEXT"/>
        <w:jc w:val="right"/>
      </w:pPr>
      <w:r w:rsidRPr="007106D6">
        <w:fldChar w:fldCharType="begin"/>
      </w:r>
      <w:r w:rsidRPr="007106D6"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14:paraId="24142EDC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29.06.2017 N 778</w:instrText>
      </w:r>
    </w:p>
    <w:p w14:paraId="355662AC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>постановлением Правительства</w:t>
      </w:r>
    </w:p>
    <w:p w14:paraId="4E143587" w14:textId="77777777" w:rsidR="007106D6" w:rsidRPr="007106D6" w:rsidRDefault="007106D6" w:rsidP="007106D6">
      <w:pPr>
        <w:pStyle w:val="FORMATTEXT"/>
        <w:jc w:val="right"/>
      </w:pPr>
      <w:r w:rsidRPr="007106D6">
        <w:t> Российской Федерации</w:t>
      </w:r>
    </w:p>
    <w:p w14:paraId="78565C19" w14:textId="77777777" w:rsidR="007106D6" w:rsidRPr="007106D6" w:rsidRDefault="007106D6" w:rsidP="007106D6">
      <w:pPr>
        <w:pStyle w:val="FORMATTEXT"/>
        <w:jc w:val="right"/>
      </w:pPr>
      <w:r w:rsidRPr="007106D6">
        <w:t xml:space="preserve"> от 29 июня 2017 года N 778 </w:t>
      </w:r>
      <w:r w:rsidRPr="007106D6">
        <w:fldChar w:fldCharType="end"/>
      </w:r>
      <w:r w:rsidRPr="007106D6">
        <w:t xml:space="preserve">; </w:t>
      </w:r>
    </w:p>
    <w:p w14:paraId="2418260B" w14:textId="77777777" w:rsidR="007106D6" w:rsidRPr="007106D6" w:rsidRDefault="007106D6" w:rsidP="007106D6">
      <w:pPr>
        <w:pStyle w:val="FORMATTEXT"/>
        <w:jc w:val="right"/>
      </w:pPr>
      <w:r w:rsidRPr="007106D6">
        <w:t>в редакции, введенной в действие</w:t>
      </w:r>
    </w:p>
    <w:p w14:paraId="4D782A52" w14:textId="77777777" w:rsidR="007106D6" w:rsidRPr="007106D6" w:rsidRDefault="007106D6" w:rsidP="007106D6">
      <w:pPr>
        <w:pStyle w:val="FORMATTEXT"/>
        <w:jc w:val="right"/>
      </w:pPr>
      <w:r w:rsidRPr="007106D6">
        <w:t>с 3 июня 2020 года</w:t>
      </w:r>
    </w:p>
    <w:p w14:paraId="15FC59B8" w14:textId="77777777" w:rsidR="007106D6" w:rsidRPr="007106D6" w:rsidRDefault="007106D6" w:rsidP="007106D6">
      <w:pPr>
        <w:pStyle w:val="FORMATTEXT"/>
        <w:jc w:val="right"/>
      </w:pPr>
      <w:r w:rsidRPr="007106D6">
        <w:fldChar w:fldCharType="begin"/>
      </w:r>
      <w:r w:rsidRPr="007106D6">
        <w:instrText xml:space="preserve"> HYPERLINK "kodeks://link/d?nd=564962821&amp;point=mark=000000000000000000000000000000000000000000000000008QC0M7"\o"’’Об утверждении Правил осуществления контроля состава и свойств сточных вод и о внесении ...’’</w:instrText>
      </w:r>
    </w:p>
    <w:p w14:paraId="0D0A97BA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22.05.2020 N 728</w:instrText>
      </w:r>
    </w:p>
    <w:p w14:paraId="6A6B70AB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>постановлением Правительства</w:t>
      </w:r>
    </w:p>
    <w:p w14:paraId="36CE2F81" w14:textId="77777777" w:rsidR="007106D6" w:rsidRPr="007106D6" w:rsidRDefault="007106D6" w:rsidP="007106D6">
      <w:pPr>
        <w:pStyle w:val="FORMATTEXT"/>
        <w:jc w:val="right"/>
      </w:pPr>
      <w:r w:rsidRPr="007106D6">
        <w:t>Российской Федерации</w:t>
      </w:r>
    </w:p>
    <w:p w14:paraId="1F014A79" w14:textId="77777777" w:rsidR="007106D6" w:rsidRPr="007106D6" w:rsidRDefault="007106D6" w:rsidP="007106D6">
      <w:pPr>
        <w:pStyle w:val="FORMATTEXT"/>
        <w:jc w:val="right"/>
      </w:pPr>
      <w:r w:rsidRPr="007106D6">
        <w:t xml:space="preserve">от 22 мая 2020 года N 728 </w:t>
      </w:r>
      <w:r w:rsidRPr="007106D6">
        <w:fldChar w:fldCharType="end"/>
      </w:r>
      <w:r w:rsidRPr="007106D6">
        <w:t>;</w:t>
      </w:r>
    </w:p>
    <w:p w14:paraId="0F92B8EF" w14:textId="77777777" w:rsidR="007106D6" w:rsidRPr="007106D6" w:rsidRDefault="007106D6" w:rsidP="007106D6">
      <w:pPr>
        <w:pStyle w:val="FORMATTEXT"/>
        <w:jc w:val="right"/>
      </w:pPr>
      <w:r w:rsidRPr="007106D6">
        <w:t xml:space="preserve">в редакции, введенной в действие </w:t>
      </w:r>
    </w:p>
    <w:p w14:paraId="0ACD6C6A" w14:textId="77777777" w:rsidR="007106D6" w:rsidRPr="007106D6" w:rsidRDefault="007106D6" w:rsidP="007106D6">
      <w:pPr>
        <w:pStyle w:val="FORMATTEXT"/>
        <w:jc w:val="right"/>
      </w:pPr>
      <w:r w:rsidRPr="007106D6">
        <w:t>с 1 марта 2022 года</w:t>
      </w:r>
    </w:p>
    <w:p w14:paraId="05C4CBD8" w14:textId="77777777" w:rsidR="007106D6" w:rsidRPr="007106D6" w:rsidRDefault="007106D6" w:rsidP="007106D6">
      <w:pPr>
        <w:pStyle w:val="FORMATTEXT"/>
        <w:jc w:val="right"/>
      </w:pPr>
      <w:r w:rsidRPr="007106D6">
        <w:fldChar w:fldCharType="begin"/>
      </w:r>
      <w:r w:rsidRPr="007106D6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69CCCCD2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30.11.2021 N 2130</w:instrText>
      </w:r>
    </w:p>
    <w:p w14:paraId="70DA8CB2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действует с 01.03.2022"</w:instrText>
      </w:r>
      <w:r w:rsidRPr="007106D6">
        <w:fldChar w:fldCharType="separate"/>
      </w:r>
      <w:r w:rsidRPr="007106D6">
        <w:t>постановлением Правительства</w:t>
      </w:r>
    </w:p>
    <w:p w14:paraId="0B5484E6" w14:textId="77777777" w:rsidR="007106D6" w:rsidRPr="007106D6" w:rsidRDefault="007106D6" w:rsidP="007106D6">
      <w:pPr>
        <w:pStyle w:val="FORMATTEXT"/>
        <w:jc w:val="right"/>
      </w:pPr>
      <w:r w:rsidRPr="007106D6">
        <w:t>Российской Федерации</w:t>
      </w:r>
    </w:p>
    <w:p w14:paraId="657567C9" w14:textId="1789CC92" w:rsidR="007106D6" w:rsidRPr="007106D6" w:rsidRDefault="007106D6" w:rsidP="007106D6">
      <w:pPr>
        <w:pStyle w:val="FORMATTEXT"/>
        <w:jc w:val="right"/>
      </w:pPr>
      <w:r w:rsidRPr="007106D6">
        <w:t xml:space="preserve">от 30 ноября 2021 года N 2130 </w:t>
      </w:r>
      <w:r w:rsidRPr="007106D6">
        <w:fldChar w:fldCharType="end"/>
      </w:r>
      <w:r w:rsidRPr="007106D6">
        <w:t xml:space="preserve">. ) </w:t>
      </w:r>
    </w:p>
    <w:p w14:paraId="641B8739" w14:textId="77777777" w:rsidR="007106D6" w:rsidRPr="007106D6" w:rsidRDefault="007106D6" w:rsidP="007106D6">
      <w:pPr>
        <w:pStyle w:val="HEADERTEXT"/>
        <w:rPr>
          <w:b/>
          <w:bCs/>
          <w:color w:val="auto"/>
        </w:rPr>
      </w:pPr>
    </w:p>
    <w:p w14:paraId="0F1F838E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690"/>
        <w:gridCol w:w="270"/>
        <w:gridCol w:w="1140"/>
        <w:gridCol w:w="1695"/>
        <w:gridCol w:w="300"/>
        <w:gridCol w:w="405"/>
        <w:gridCol w:w="300"/>
        <w:gridCol w:w="975"/>
        <w:gridCol w:w="435"/>
        <w:gridCol w:w="450"/>
        <w:gridCol w:w="30"/>
        <w:gridCol w:w="150"/>
        <w:gridCol w:w="255"/>
      </w:tblGrid>
      <w:tr w:rsidR="007106D6" w14:paraId="377227E5" w14:textId="77777777" w:rsidTr="00967575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69D00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1EE9A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B6F7A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538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0D1A2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71629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9E25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DB77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52EF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17C3E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3264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0FFF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9403D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:rsidRPr="007106D6" w14:paraId="2863DEF6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15DD3" w14:textId="77777777" w:rsidR="007106D6" w:rsidRPr="007106D6" w:rsidRDefault="007106D6" w:rsidP="00967575">
            <w:pPr>
              <w:pStyle w:val="HEADERTEXT"/>
              <w:rPr>
                <w:b/>
                <w:bCs/>
                <w:color w:val="auto"/>
                <w:sz w:val="18"/>
                <w:szCs w:val="18"/>
              </w:rPr>
            </w:pPr>
          </w:p>
          <w:p w14:paraId="65293520" w14:textId="77777777" w:rsidR="007106D6" w:rsidRPr="007106D6" w:rsidRDefault="007106D6" w:rsidP="00967575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106D6">
              <w:rPr>
                <w:b/>
                <w:bCs/>
                <w:color w:val="auto"/>
                <w:sz w:val="18"/>
                <w:szCs w:val="18"/>
              </w:rPr>
              <w:t xml:space="preserve"> ТИПОВОЙ ДОГОВОР</w:t>
            </w:r>
          </w:p>
          <w:p w14:paraId="78E805C8" w14:textId="77777777" w:rsidR="007106D6" w:rsidRPr="007106D6" w:rsidRDefault="007106D6" w:rsidP="00967575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106D6">
              <w:rPr>
                <w:b/>
                <w:bCs/>
                <w:color w:val="auto"/>
                <w:sz w:val="18"/>
                <w:szCs w:val="18"/>
              </w:rPr>
              <w:t xml:space="preserve">о подключении (технологическом присоединении) к централизованной системе водоотведения </w:t>
            </w:r>
          </w:p>
          <w:p w14:paraId="7832BED7" w14:textId="77777777" w:rsidR="007106D6" w:rsidRP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4DD0419B" w14:textId="77777777" w:rsidR="007106D6" w:rsidRP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4971A8C1" w14:textId="77777777" w:rsidR="007106D6" w:rsidRP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7106D6" w14:paraId="1C8E0C77" w14:textId="77777777" w:rsidTr="00967575"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D5DF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A4AA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DFF65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B97B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9038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9320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1042C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9C65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B57A4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7106D6" w14:paraId="4679A8FB" w14:textId="77777777" w:rsidTr="00967575">
        <w:tc>
          <w:tcPr>
            <w:tcW w:w="30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0FB90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заключения договора)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F7DF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0E8A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770D554" w14:textId="77777777" w:rsidTr="00967575"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4710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06A0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767C63B" w14:textId="77777777" w:rsidTr="00967575">
        <w:tc>
          <w:tcPr>
            <w:tcW w:w="88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4CD4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528B6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4D2448EF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C7F81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7106D6" w14:paraId="4AC831FE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EE73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0D8007B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2CC64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исполнителем, в лице </w:t>
            </w:r>
          </w:p>
        </w:tc>
      </w:tr>
      <w:tr w:rsidR="007106D6" w14:paraId="1F8438F4" w14:textId="77777777" w:rsidTr="00967575">
        <w:tc>
          <w:tcPr>
            <w:tcW w:w="88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734B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F307E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70E654AE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9A0B0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имя, отчество) </w:t>
            </w:r>
          </w:p>
        </w:tc>
      </w:tr>
      <w:tr w:rsidR="007106D6" w14:paraId="1EBDD4B5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B81C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F6800C8" w14:textId="77777777" w:rsidTr="00967575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5E670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649D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C1113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2A14139A" w14:textId="77777777" w:rsidTr="00967575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2F4A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0E8EA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нужное, реквизиты документа) </w:t>
            </w:r>
          </w:p>
        </w:tc>
      </w:tr>
      <w:tr w:rsidR="007106D6" w14:paraId="556F31D8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0D66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B0C4F1B" w14:textId="77777777" w:rsidTr="00967575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81D49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6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84FF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5167E9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230AEF18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38324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заявителя) </w:t>
            </w:r>
          </w:p>
        </w:tc>
      </w:tr>
      <w:tr w:rsidR="007106D6" w14:paraId="4707DC85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33EA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702F368" w14:textId="77777777" w:rsidTr="00967575"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3AF5D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именуемое в дальнейшем заявителем, в лице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B3C7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C0F47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4CC81644" w14:textId="77777777" w:rsidTr="00967575"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0A3B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D66406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имя, отчество) </w:t>
            </w:r>
          </w:p>
        </w:tc>
      </w:tr>
      <w:tr w:rsidR="007106D6" w14:paraId="4AAF5E85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B119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AA8915F" w14:textId="77777777" w:rsidTr="00967575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9EDC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3E6D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C00D4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286C0975" w14:textId="77777777" w:rsidTr="00967575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DA08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38180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нужное, реквизиты документа) </w:t>
            </w:r>
          </w:p>
        </w:tc>
      </w:tr>
      <w:tr w:rsidR="007106D6" w14:paraId="2A5C185B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38E0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6325BCA" w14:textId="77777777" w:rsidTr="00967575"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F19ED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заключили настоящий договор о нижеследующем: </w:t>
            </w:r>
          </w:p>
        </w:tc>
      </w:tr>
    </w:tbl>
    <w:p w14:paraId="54F7FAD2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85E2B19" w14:textId="77777777" w:rsidR="007106D6" w:rsidRDefault="007106D6" w:rsidP="007106D6">
      <w:pPr>
        <w:pStyle w:val="FORMATTEXT"/>
      </w:pPr>
      <w:r>
        <w:t xml:space="preserve">      </w:t>
      </w:r>
    </w:p>
    <w:p w14:paraId="5FA82BA2" w14:textId="77777777" w:rsidR="007106D6" w:rsidRDefault="007106D6" w:rsidP="007106D6">
      <w:pPr>
        <w:pStyle w:val="FORMATTEXT"/>
      </w:pPr>
      <w:r>
        <w:t xml:space="preserve">      </w:t>
      </w:r>
    </w:p>
    <w:p w14:paraId="519EBF9D" w14:textId="77777777" w:rsidR="007106D6" w:rsidRDefault="007106D6" w:rsidP="007106D6">
      <w:pPr>
        <w:pStyle w:val="FORMATTEXT"/>
      </w:pPr>
      <w:r>
        <w:t xml:space="preserve">      </w:t>
      </w:r>
    </w:p>
    <w:p w14:paraId="5229DB1A" w14:textId="77777777" w:rsidR="007106D6" w:rsidRDefault="007106D6" w:rsidP="007106D6">
      <w:pPr>
        <w:pStyle w:val="HEADERTEXT"/>
        <w:rPr>
          <w:b/>
          <w:bCs/>
        </w:rPr>
      </w:pPr>
    </w:p>
    <w:p w14:paraId="2AC751F5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          </w:t>
      </w:r>
      <w:r w:rsidRPr="007106D6">
        <w:rPr>
          <w:b/>
          <w:bCs/>
          <w:color w:val="auto"/>
        </w:rPr>
        <w:t xml:space="preserve">I. Предмет договора </w:t>
      </w:r>
    </w:p>
    <w:p w14:paraId="3B9FF1DB" w14:textId="77777777" w:rsidR="007106D6" w:rsidRDefault="007106D6" w:rsidP="007106D6">
      <w:pPr>
        <w:pStyle w:val="FORMATTEXT"/>
        <w:ind w:firstLine="568"/>
        <w:jc w:val="both"/>
      </w:pPr>
      <w: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1_1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020E2DD6" w14:textId="77777777" w:rsidR="007106D6" w:rsidRDefault="007106D6" w:rsidP="007106D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05"/>
        <w:gridCol w:w="300"/>
      </w:tblGrid>
      <w:tr w:rsidR="007106D6" w14:paraId="6F8DF014" w14:textId="77777777" w:rsidTr="00967575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124F5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3D06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3DA9A01A" w14:textId="77777777" w:rsidTr="00967575"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01D1D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Исполнитель до точки подключения (технологического присоединения) объекта заявителя осуществляет следующие мероприятия: </w:t>
            </w:r>
          </w:p>
        </w:tc>
      </w:tr>
      <w:tr w:rsidR="007106D6" w14:paraId="6FEFFB0B" w14:textId="77777777" w:rsidTr="00967575"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FD29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2F1CAEF" w14:textId="77777777" w:rsidTr="00967575">
        <w:tc>
          <w:tcPr>
            <w:tcW w:w="88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EDAA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7ADC1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06D6" w14:paraId="1F6B0C04" w14:textId="77777777" w:rsidTr="00967575"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31C8C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перечень фактически осуществляемых исполнителем мероприятий, в том числе технических, по подключению (технологическому присоединению) объекта к централизованной системе водоотведения) </w:t>
            </w:r>
          </w:p>
        </w:tc>
      </w:tr>
    </w:tbl>
    <w:p w14:paraId="68B8B152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07775A7" w14:textId="77777777" w:rsidR="007106D6" w:rsidRDefault="007106D6" w:rsidP="007106D6">
      <w:pPr>
        <w:pStyle w:val="FORMATTEXT"/>
        <w:ind w:firstLine="568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51E9397F" w14:textId="77777777" w:rsidR="007106D6" w:rsidRDefault="007106D6" w:rsidP="007106D6">
      <w:pPr>
        <w:pStyle w:val="FORMATTEXT"/>
        <w:ind w:firstLine="568"/>
        <w:jc w:val="both"/>
      </w:pPr>
    </w:p>
    <w:p w14:paraId="7B4F8EF5" w14:textId="77777777" w:rsidR="007106D6" w:rsidRDefault="007106D6" w:rsidP="007106D6">
      <w:pPr>
        <w:pStyle w:val="FORMATTEXT"/>
        <w:ind w:firstLine="568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362C3455" w14:textId="77777777" w:rsidR="007106D6" w:rsidRDefault="007106D6" w:rsidP="007106D6">
      <w:pPr>
        <w:pStyle w:val="FORMATTEXT"/>
        <w:ind w:firstLine="568"/>
        <w:jc w:val="both"/>
      </w:pPr>
    </w:p>
    <w:p w14:paraId="58E066F0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r w:rsidRPr="007106D6">
        <w:fldChar w:fldCharType="begin"/>
      </w:r>
      <w:r w:rsidRPr="007106D6">
        <w:instrText xml:space="preserve"> HYPERLINK "kodeks://link/d?nd=727292360&amp;point=mark=000000000000000000000000000000000000000000000000007EI0KI"\o"’’Об утверждении Правил подключения (технологического присоединения) объектов капитального строительства к ...’’</w:instrText>
      </w:r>
    </w:p>
    <w:p w14:paraId="33D9D8A9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30.11.2021 N 2130</w:instrText>
      </w:r>
    </w:p>
    <w:p w14:paraId="47598C35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действует с 01.03.2022"</w:instrText>
      </w:r>
      <w:r w:rsidRPr="007106D6">
        <w:fldChar w:fldCharType="separate"/>
      </w:r>
      <w:r w:rsidRPr="007106D6">
        <w:t xml:space="preserve">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</w:t>
      </w:r>
      <w:r w:rsidRPr="007106D6">
        <w:fldChar w:fldCharType="end"/>
      </w:r>
      <w:r w:rsidRPr="007106D6">
        <w:t xml:space="preserve">, утвержденных </w:t>
      </w:r>
      <w:r w:rsidRPr="007106D6">
        <w:fldChar w:fldCharType="begin"/>
      </w:r>
      <w:r w:rsidRPr="007106D6">
        <w:instrText xml:space="preserve"> HYPERLINK "kodeks://link/d?nd=727292360"\o"’’Об утверждении Правил подключения (технологического присоединения) объектов капитального строительства к ...’’</w:instrText>
      </w:r>
    </w:p>
    <w:p w14:paraId="5164ABA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30.11.2021 N 2130</w:instrText>
      </w:r>
    </w:p>
    <w:p w14:paraId="1E1A6D81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действует с 01.03.2022"</w:instrText>
      </w:r>
      <w:r w:rsidRPr="007106D6">
        <w:fldChar w:fldCharType="separate"/>
      </w:r>
      <w:r w:rsidRPr="007106D6">
        <w:t xml:space="preserve"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 признании утратившими силу некоторых актов Правительства Российской Федерации" </w:t>
      </w:r>
      <w:r w:rsidRPr="007106D6">
        <w:fldChar w:fldCharType="end"/>
      </w:r>
      <w:r w:rsidRPr="007106D6">
        <w:t xml:space="preserve"> (далее - Правила подключения). </w:t>
      </w:r>
    </w:p>
    <w:p w14:paraId="76E7B20C" w14:textId="77777777" w:rsidR="007106D6" w:rsidRDefault="007106D6" w:rsidP="007106D6">
      <w:pPr>
        <w:pStyle w:val="FORMATTEXT"/>
        <w:jc w:val="both"/>
      </w:pPr>
      <w:r>
        <w:t xml:space="preserve">________________ </w:t>
      </w:r>
    </w:p>
    <w:p w14:paraId="31A65B70" w14:textId="77777777" w:rsidR="007106D6" w:rsidRDefault="007106D6" w:rsidP="007106D6">
      <w:pPr>
        <w:pStyle w:val="FORMATTEXT"/>
        <w:ind w:firstLine="568"/>
        <w:jc w:val="both"/>
      </w:pPr>
      <w:r>
        <w:t xml:space="preserve">* Текст документа соответствует оригиналу. - Примечание изготовителя базы данных. </w:t>
      </w:r>
    </w:p>
    <w:p w14:paraId="560EB2E0" w14:textId="77777777" w:rsidR="007106D6" w:rsidRDefault="007106D6" w:rsidP="007106D6">
      <w:pPr>
        <w:pStyle w:val="FORMATTEXT"/>
        <w:jc w:val="both"/>
      </w:pPr>
      <w:r>
        <w:t>           </w:t>
      </w:r>
    </w:p>
    <w:p w14:paraId="0CF11764" w14:textId="77777777" w:rsidR="007106D6" w:rsidRDefault="007106D6" w:rsidP="007106D6">
      <w:pPr>
        <w:pStyle w:val="FORMATTEXT"/>
        <w:jc w:val="both"/>
      </w:pPr>
    </w:p>
    <w:p w14:paraId="181B0CE8" w14:textId="77777777" w:rsidR="007106D6" w:rsidRDefault="007106D6" w:rsidP="007106D6">
      <w:pPr>
        <w:pStyle w:val="HEADERTEXT"/>
        <w:rPr>
          <w:b/>
          <w:bCs/>
        </w:rPr>
      </w:pPr>
    </w:p>
    <w:p w14:paraId="60CACEE3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 xml:space="preserve"> II. Срок подключения объекта </w:t>
      </w:r>
    </w:p>
    <w:p w14:paraId="5F6FB38E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4. Срок подключения объекта - "__"_________20__ г.</w:t>
      </w:r>
    </w:p>
    <w:p w14:paraId="5B48274D" w14:textId="77777777" w:rsidR="007106D6" w:rsidRPr="007106D6" w:rsidRDefault="007106D6" w:rsidP="007106D6">
      <w:pPr>
        <w:pStyle w:val="FORMATTEXT"/>
        <w:ind w:firstLine="568"/>
        <w:jc w:val="both"/>
      </w:pPr>
    </w:p>
    <w:p w14:paraId="7A189135" w14:textId="77777777" w:rsidR="007106D6" w:rsidRPr="007106D6" w:rsidRDefault="007106D6" w:rsidP="007106D6">
      <w:pPr>
        <w:pStyle w:val="HEADERTEXT"/>
        <w:rPr>
          <w:b/>
          <w:bCs/>
          <w:color w:val="auto"/>
        </w:rPr>
      </w:pPr>
    </w:p>
    <w:p w14:paraId="1B878F19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 xml:space="preserve"> III. Характеристики подключаемого объекта и мероприятия по его подключению (технологическому присоединению)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390"/>
        <w:gridCol w:w="105"/>
        <w:gridCol w:w="75"/>
        <w:gridCol w:w="330"/>
        <w:gridCol w:w="15"/>
        <w:gridCol w:w="165"/>
        <w:gridCol w:w="720"/>
        <w:gridCol w:w="240"/>
        <w:gridCol w:w="435"/>
        <w:gridCol w:w="4680"/>
        <w:gridCol w:w="45"/>
        <w:gridCol w:w="105"/>
        <w:gridCol w:w="30"/>
        <w:gridCol w:w="180"/>
        <w:gridCol w:w="60"/>
        <w:gridCol w:w="30"/>
        <w:gridCol w:w="90"/>
        <w:gridCol w:w="60"/>
        <w:gridCol w:w="120"/>
      </w:tblGrid>
      <w:tr w:rsidR="007106D6" w:rsidRPr="007106D6" w14:paraId="32B54126" w14:textId="77777777" w:rsidTr="00967575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97AD7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A4BE4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E561A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9E8FA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BAE3C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837D3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24F3A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6390B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70DB9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64AED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52779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82616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9E2FA" w14:textId="77777777" w:rsidR="007106D6" w:rsidRP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2DEB2F1E" w14:textId="77777777" w:rsidTr="00967575">
        <w:trPr>
          <w:gridAfter w:val="3"/>
          <w:wAfter w:w="270" w:type="dxa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12EB6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Объект - 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9E92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1C8A5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7AF0B43C" w14:textId="77777777" w:rsidTr="00967575">
        <w:trPr>
          <w:gridAfter w:val="3"/>
          <w:wAfter w:w="270" w:type="dxa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B6F2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53D62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(объект капитального строительства, на котором предусматривается водоотведение, канализационная сеть или иной объект, не являющийся объектом капитального строительства - указать нужное) </w:t>
            </w:r>
          </w:p>
        </w:tc>
      </w:tr>
      <w:tr w:rsidR="007106D6" w14:paraId="3E77021F" w14:textId="77777777" w:rsidTr="00967575">
        <w:trPr>
          <w:gridAfter w:val="3"/>
          <w:wAfter w:w="270" w:type="dxa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F679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97F73D2" w14:textId="77777777" w:rsidTr="00967575">
        <w:trPr>
          <w:gridAfter w:val="3"/>
          <w:wAfter w:w="270" w:type="dxa"/>
        </w:trPr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9447D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принадлежащий заявителю на праве </w:t>
            </w:r>
          </w:p>
        </w:tc>
        <w:tc>
          <w:tcPr>
            <w:tcW w:w="58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5587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A67AE27" w14:textId="77777777" w:rsidTr="00967575">
        <w:trPr>
          <w:gridAfter w:val="3"/>
          <w:wAfter w:w="270" w:type="dxa"/>
        </w:trPr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B07B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4F6AB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(собственность, пользование и др. - указать нужное) </w:t>
            </w:r>
          </w:p>
        </w:tc>
      </w:tr>
      <w:tr w:rsidR="007106D6" w14:paraId="3CDCEC08" w14:textId="77777777" w:rsidTr="00967575">
        <w:trPr>
          <w:gridAfter w:val="3"/>
          <w:wAfter w:w="270" w:type="dxa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0D23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302402A" w14:textId="77777777" w:rsidTr="00967575">
        <w:trPr>
          <w:gridAfter w:val="3"/>
          <w:wAfter w:w="27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7D244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73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A28A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5B5F5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3FD7BBF6" w14:textId="77777777" w:rsidTr="00967575">
        <w:trPr>
          <w:gridAfter w:val="3"/>
          <w:wAfter w:w="27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43BA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1A947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и реквизиты правоустанавливающего и правоудостоверяющего документов) </w:t>
            </w:r>
          </w:p>
        </w:tc>
      </w:tr>
      <w:tr w:rsidR="007106D6" w14:paraId="45CEDB43" w14:textId="77777777" w:rsidTr="00967575">
        <w:trPr>
          <w:gridAfter w:val="3"/>
          <w:wAfter w:w="270" w:type="dxa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2994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1D3FD45" w14:textId="77777777" w:rsidTr="00967575">
        <w:trPr>
          <w:gridAfter w:val="3"/>
          <w:wAfter w:w="270" w:type="dxa"/>
        </w:trPr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6219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целевым назначением </w:t>
            </w:r>
          </w:p>
        </w:tc>
        <w:tc>
          <w:tcPr>
            <w:tcW w:w="64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61AD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1A2EB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106D6" w14:paraId="3572C7EC" w14:textId="77777777" w:rsidTr="00967575">
        <w:trPr>
          <w:gridAfter w:val="3"/>
          <w:wAfter w:w="270" w:type="dxa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8091F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(целевое назначение объекта) </w:t>
            </w:r>
          </w:p>
        </w:tc>
      </w:tr>
      <w:tr w:rsidR="007106D6" w14:paraId="5124CFB6" w14:textId="77777777" w:rsidTr="00967575">
        <w:trPr>
          <w:gridAfter w:val="3"/>
          <w:wAfter w:w="270" w:type="dxa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C848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0A9ED4D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15A74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Земельный участок - земельный участок, на котором планируется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37C5B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0E39D078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196A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DBC9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47956C4A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419E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(строительство, реконструкция, модернизация - указать нужное)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522D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1BCB737D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82DD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A4F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5D6123DF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A5641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подключаемого объекта, площадью ___________________ кв. метров,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BDF4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6E53DDA1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9F8B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6F14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46F4E52A" w14:textId="77777777" w:rsidTr="00967575">
        <w:trPr>
          <w:gridAfter w:val="1"/>
          <w:wAfter w:w="120" w:type="dxa"/>
        </w:trPr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A4E6B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расположенный по адресу 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2C1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C8583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AF42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78DFA845" w14:textId="77777777" w:rsidTr="00967575">
        <w:trPr>
          <w:gridAfter w:val="1"/>
          <w:wAfter w:w="120" w:type="dxa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85F2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79F1B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10A9FD45" w14:textId="77777777" w:rsidTr="00967575">
        <w:trPr>
          <w:gridAfter w:val="1"/>
          <w:wAfter w:w="120" w:type="dxa"/>
        </w:trPr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75AA0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принадлежащий заявителю на праве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C73D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485B3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65FA27FC" w14:textId="77777777" w:rsidTr="00967575">
        <w:trPr>
          <w:gridAfter w:val="1"/>
          <w:wAfter w:w="120" w:type="dxa"/>
        </w:trPr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6005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8770E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(собственность, пользование и т.п. - указать нужное)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C1F5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5E06B645" w14:textId="77777777" w:rsidTr="00967575">
        <w:trPr>
          <w:gridAfter w:val="1"/>
          <w:wAfter w:w="12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CEC47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131B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C1B3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D8EA9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47354BEC" w14:textId="77777777" w:rsidTr="00967575">
        <w:trPr>
          <w:gridAfter w:val="1"/>
          <w:wAfter w:w="12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8B5CD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593E5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наименование и реквизиты правоустанавливающего и правоудостоверяющего документов)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7B8B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5B693500" w14:textId="77777777" w:rsidTr="00967575">
        <w:trPr>
          <w:gridAfter w:val="1"/>
          <w:wAfter w:w="120" w:type="dxa"/>
        </w:trPr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E6CAE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C482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893B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809B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2B55F181" w14:textId="77777777" w:rsidTr="00967575">
        <w:trPr>
          <w:gridAfter w:val="1"/>
          <w:wAfter w:w="120" w:type="dxa"/>
        </w:trPr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32F8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2D815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кадастровый номер земельного участка)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884A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68D44E4C" w14:textId="77777777" w:rsidTr="00967575">
        <w:trPr>
          <w:gridAfter w:val="1"/>
          <w:wAfter w:w="120" w:type="dxa"/>
        </w:trPr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EBEDA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разрешенным использованием 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C74A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3309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CAEA3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04D212E1" w14:textId="77777777" w:rsidTr="00967575">
        <w:trPr>
          <w:gridAfter w:val="1"/>
          <w:wAfter w:w="120" w:type="dxa"/>
        </w:trPr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CA47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DF71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разрешенное использование земельного участка)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D1E5A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0A2AED5A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BE03E3C" w14:textId="77777777" w:rsidR="007106D6" w:rsidRDefault="007106D6" w:rsidP="007106D6">
      <w:pPr>
        <w:pStyle w:val="FORMATTEXT"/>
        <w:jc w:val="both"/>
      </w:pPr>
      <w:r>
        <w:t xml:space="preserve">            </w:t>
      </w:r>
    </w:p>
    <w:p w14:paraId="54C04189" w14:textId="41B106BC" w:rsidR="007106D6" w:rsidRDefault="007106D6" w:rsidP="007106D6">
      <w:pPr>
        <w:pStyle w:val="FORMATTEXT"/>
        <w:ind w:firstLine="568"/>
        <w:jc w:val="both"/>
      </w:pPr>
      <w:r>
        <w:t>7. Потребности объекта - величина подключаемой мощности (нагрузки) объекта, котор</w:t>
      </w:r>
      <w:r w:rsidR="00794522">
        <w:t>ую</w:t>
      </w:r>
      <w:r>
        <w:t xml:space="preserve"> обязан обеспечить исполнитель в точках подключения (технологического присоединения), составляет _______м</w:t>
      </w:r>
      <w:r>
        <w:rPr>
          <w:noProof/>
          <w:position w:val="-8"/>
        </w:rPr>
        <w:drawing>
          <wp:inline distT="0" distB="0" distL="0" distR="0" wp14:anchorId="3E23EBCA" wp14:editId="736D2BB3">
            <wp:extent cx="1047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/час приема сточных вод.</w:t>
      </w:r>
    </w:p>
    <w:p w14:paraId="6E9F1862" w14:textId="77777777" w:rsidR="007106D6" w:rsidRDefault="007106D6" w:rsidP="007106D6">
      <w:pPr>
        <w:pStyle w:val="FORMATTEXT"/>
        <w:ind w:firstLine="568"/>
        <w:jc w:val="both"/>
      </w:pPr>
    </w:p>
    <w:p w14:paraId="68774BDA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"kodeks://link/d?nd=499036855&amp;point=mark=00000000000000000000000000000000000000000000000000BQC0P2"\o"’’Об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43A5EBE5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4F579A24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приложению N 2 </w:t>
      </w:r>
      <w:r w:rsidRPr="007106D6">
        <w:fldChar w:fldCharType="end"/>
      </w:r>
      <w:r w:rsidRPr="007106D6">
        <w:t>.</w:t>
      </w:r>
    </w:p>
    <w:p w14:paraId="6EC12AC5" w14:textId="77777777" w:rsidR="007106D6" w:rsidRDefault="007106D6" w:rsidP="007106D6">
      <w:pPr>
        <w:pStyle w:val="FORMATTEXT"/>
        <w:ind w:firstLine="568"/>
        <w:jc w:val="both"/>
      </w:pPr>
    </w:p>
    <w:p w14:paraId="0392C3A7" w14:textId="77777777" w:rsidR="007106D6" w:rsidRDefault="007106D6" w:rsidP="007106D6">
      <w:pPr>
        <w:pStyle w:val="FORMATTEXT"/>
        <w:ind w:firstLine="568"/>
        <w:jc w:val="both"/>
      </w:pPr>
      <w: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3068895A" w14:textId="77777777" w:rsidR="007106D6" w:rsidRDefault="007106D6" w:rsidP="007106D6">
      <w:pPr>
        <w:pStyle w:val="FORMATTEXT"/>
        <w:ind w:firstLine="568"/>
        <w:jc w:val="both"/>
      </w:pPr>
    </w:p>
    <w:p w14:paraId="356A1790" w14:textId="77777777" w:rsidR="007106D6" w:rsidRDefault="007106D6" w:rsidP="007106D6">
      <w:pPr>
        <w:pStyle w:val="HEADERTEXT"/>
        <w:rPr>
          <w:b/>
          <w:bCs/>
        </w:rPr>
      </w:pPr>
    </w:p>
    <w:p w14:paraId="4216CF4C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7106D6">
        <w:rPr>
          <w:b/>
          <w:bCs/>
          <w:color w:val="auto"/>
        </w:rPr>
        <w:t xml:space="preserve">IV. Права и обязанности сторон </w:t>
      </w:r>
    </w:p>
    <w:p w14:paraId="001B643D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10. Исполнитель обязан:</w:t>
      </w:r>
    </w:p>
    <w:p w14:paraId="35E13288" w14:textId="77777777" w:rsidR="007106D6" w:rsidRPr="007106D6" w:rsidRDefault="007106D6" w:rsidP="007106D6">
      <w:pPr>
        <w:pStyle w:val="FORMATTEXT"/>
        <w:ind w:firstLine="568"/>
        <w:jc w:val="both"/>
      </w:pPr>
    </w:p>
    <w:p w14:paraId="1B5C51FE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3FC2432F" w14:textId="77777777" w:rsidR="007106D6" w:rsidRPr="007106D6" w:rsidRDefault="007106D6" w:rsidP="007106D6">
      <w:pPr>
        <w:pStyle w:val="FORMATTEXT"/>
        <w:ind w:firstLine="568"/>
        <w:jc w:val="both"/>
      </w:pPr>
    </w:p>
    <w:p w14:paraId="1A98279C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"kodeks://link/d?nd=499036855&amp;point=mark=00000000000000000000000000000000000000000000000000BQ80P2"\o"’’Об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5A3454B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24A3413C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пункте 12 настоящего договора </w:t>
      </w:r>
      <w:r w:rsidRPr="007106D6">
        <w:fldChar w:fldCharType="end"/>
      </w:r>
      <w:r w:rsidRPr="007106D6">
        <w:t>, не позднее установленного настоящим договором срока подключения, в том числе:</w:t>
      </w:r>
    </w:p>
    <w:p w14:paraId="260A5039" w14:textId="77777777" w:rsidR="007106D6" w:rsidRPr="007106D6" w:rsidRDefault="007106D6" w:rsidP="007106D6">
      <w:pPr>
        <w:pStyle w:val="FORMATTEXT"/>
        <w:ind w:firstLine="568"/>
        <w:jc w:val="both"/>
      </w:pPr>
    </w:p>
    <w:p w14:paraId="74B461BC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471670FE" w14:textId="77777777" w:rsidR="007106D6" w:rsidRPr="007106D6" w:rsidRDefault="007106D6" w:rsidP="007106D6">
      <w:pPr>
        <w:pStyle w:val="FORMATTEXT"/>
        <w:ind w:firstLine="568"/>
        <w:jc w:val="both"/>
      </w:pPr>
    </w:p>
    <w:p w14:paraId="42F99850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осуществить допуск к эксплуатации узла учета в соответствии с </w:t>
      </w:r>
      <w:r w:rsidRPr="007106D6">
        <w:fldChar w:fldCharType="begin"/>
      </w:r>
      <w:r w:rsidRPr="007106D6"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14:paraId="7C551F4F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04.09.2013 N 776</w:instrText>
      </w:r>
    </w:p>
    <w:p w14:paraId="689F0944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03.06.2020)"</w:instrText>
      </w:r>
      <w:r w:rsidRPr="007106D6">
        <w:fldChar w:fldCharType="separate"/>
      </w:r>
      <w:r w:rsidRPr="007106D6">
        <w:t xml:space="preserve">Правилами организации коммерческого учета воды, сточных вод </w:t>
      </w:r>
      <w:r w:rsidRPr="007106D6">
        <w:fldChar w:fldCharType="end"/>
      </w:r>
      <w:r w:rsidRPr="007106D6">
        <w:t xml:space="preserve">, утвержденными </w:t>
      </w:r>
      <w:r w:rsidRPr="007106D6">
        <w:fldChar w:fldCharType="begin"/>
      </w:r>
      <w:r w:rsidRPr="007106D6">
        <w:instrText xml:space="preserve"> HYPERLINK "kodeks://link/d?nd=499042850&amp;point=mark=0000000000000000000000000000000000000000000000000064U0IK"\o"’’Об утверждении Правил организации коммерческого учета воды, сточных вод (с изменениями на 22 мая 2020 года)’’</w:instrText>
      </w:r>
    </w:p>
    <w:p w14:paraId="38336160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04.09.2013 N 776</w:instrText>
      </w:r>
    </w:p>
    <w:p w14:paraId="262B7A64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03.06.2020)"</w:instrText>
      </w:r>
      <w:r w:rsidRPr="007106D6">
        <w:fldChar w:fldCharType="separate"/>
      </w:r>
      <w:r w:rsidRPr="007106D6">
        <w:t xml:space="preserve">постановлением Правительства Российской Федерации от 4 сентября 2013 г. N 776 "Об утверждении Правил организации коммерческого учета воды, сточных вод" </w:t>
      </w:r>
      <w:r w:rsidRPr="007106D6">
        <w:fldChar w:fldCharType="end"/>
      </w:r>
      <w:r w:rsidRPr="007106D6">
        <w:t>;</w:t>
      </w:r>
    </w:p>
    <w:p w14:paraId="6D0311FC" w14:textId="77777777" w:rsidR="007106D6" w:rsidRPr="007106D6" w:rsidRDefault="007106D6" w:rsidP="007106D6">
      <w:pPr>
        <w:pStyle w:val="FORMATTEXT"/>
        <w:ind w:firstLine="568"/>
        <w:jc w:val="both"/>
      </w:pPr>
    </w:p>
    <w:p w14:paraId="29D5F193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установить пломбы на приборах учета (узлах) сточных вод;</w:t>
      </w:r>
    </w:p>
    <w:p w14:paraId="0FA16627" w14:textId="77777777" w:rsidR="007106D6" w:rsidRPr="007106D6" w:rsidRDefault="007106D6" w:rsidP="007106D6">
      <w:pPr>
        <w:pStyle w:val="FORMATTEXT"/>
        <w:ind w:firstLine="568"/>
        <w:jc w:val="both"/>
      </w:pPr>
    </w:p>
    <w:p w14:paraId="3DD8A02A" w14:textId="77777777" w:rsidR="007106D6" w:rsidRDefault="007106D6" w:rsidP="007106D6">
      <w:pPr>
        <w:pStyle w:val="FORMATTEXT"/>
        <w:ind w:firstLine="568"/>
        <w:jc w:val="both"/>
      </w:pPr>
      <w:r w:rsidRPr="007106D6">
        <w:t>осуществить действия по подключению (технологическому присоединению</w:t>
      </w:r>
      <w:r>
        <w:t>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3A85355D" w14:textId="77777777" w:rsidR="007106D6" w:rsidRDefault="007106D6" w:rsidP="007106D6">
      <w:pPr>
        <w:pStyle w:val="FORMATTEXT"/>
        <w:ind w:firstLine="568"/>
        <w:jc w:val="both"/>
      </w:pPr>
    </w:p>
    <w:p w14:paraId="235CFCEA" w14:textId="77777777" w:rsidR="007106D6" w:rsidRDefault="007106D6" w:rsidP="007106D6">
      <w:pPr>
        <w:pStyle w:val="FORMATTEXT"/>
        <w:ind w:firstLine="568"/>
        <w:jc w:val="both"/>
      </w:pPr>
      <w: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</w:t>
      </w:r>
      <w:r>
        <w:lastRenderedPageBreak/>
        <w:t>готовности внутриплощадочных и (или) внутридомовых сетей и оборудования объекта к отведению сточных вод, то исполнитель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исполнителя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14:paraId="415F6577" w14:textId="77777777" w:rsidR="007106D6" w:rsidRDefault="007106D6" w:rsidP="007106D6">
      <w:pPr>
        <w:pStyle w:val="FORMATTEXT"/>
        <w:ind w:firstLine="568"/>
        <w:jc w:val="both"/>
      </w:pPr>
    </w:p>
    <w:p w14:paraId="03C45283" w14:textId="77777777" w:rsidR="007106D6" w:rsidRDefault="007106D6" w:rsidP="007106D6">
      <w:pPr>
        <w:pStyle w:val="FORMATTEXT"/>
        <w:ind w:firstLine="568"/>
        <w:jc w:val="both"/>
      </w:pPr>
      <w:r>
        <w:t>в) подпункт утратил силу с 14 июля 2017 года.</w:t>
      </w:r>
    </w:p>
    <w:p w14:paraId="1D9E1B9F" w14:textId="77777777" w:rsidR="007106D6" w:rsidRDefault="007106D6" w:rsidP="007106D6">
      <w:pPr>
        <w:pStyle w:val="FORMATTEXT"/>
        <w:ind w:firstLine="568"/>
        <w:jc w:val="both"/>
      </w:pPr>
    </w:p>
    <w:p w14:paraId="559666CC" w14:textId="77777777" w:rsidR="007106D6" w:rsidRDefault="007106D6" w:rsidP="007106D6">
      <w:pPr>
        <w:pStyle w:val="FORMATTEXT"/>
        <w:ind w:firstLine="568"/>
        <w:jc w:val="both"/>
      </w:pPr>
      <w:r>
        <w:t>11. Исполнитель имеет право:</w:t>
      </w:r>
    </w:p>
    <w:p w14:paraId="05F27741" w14:textId="77777777" w:rsidR="007106D6" w:rsidRDefault="007106D6" w:rsidP="007106D6">
      <w:pPr>
        <w:pStyle w:val="FORMATTEXT"/>
        <w:ind w:firstLine="568"/>
        <w:jc w:val="both"/>
      </w:pPr>
    </w:p>
    <w:p w14:paraId="41D5B59B" w14:textId="77777777" w:rsidR="007106D6" w:rsidRDefault="007106D6" w:rsidP="007106D6">
      <w:pPr>
        <w:pStyle w:val="FORMATTEXT"/>
        <w:ind w:firstLine="568"/>
        <w:jc w:val="both"/>
      </w:pPr>
      <w: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3EA4CF9A" w14:textId="77777777" w:rsidR="007106D6" w:rsidRDefault="007106D6" w:rsidP="007106D6">
      <w:pPr>
        <w:pStyle w:val="FORMATTEXT"/>
        <w:ind w:firstLine="568"/>
        <w:jc w:val="both"/>
      </w:pPr>
    </w:p>
    <w:p w14:paraId="53BD2E0C" w14:textId="77777777" w:rsidR="007106D6" w:rsidRDefault="007106D6" w:rsidP="007106D6">
      <w:pPr>
        <w:pStyle w:val="FORMATTEXT"/>
        <w:ind w:firstLine="568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1B9C59CE" w14:textId="77777777" w:rsidR="007106D6" w:rsidRDefault="007106D6" w:rsidP="007106D6">
      <w:pPr>
        <w:pStyle w:val="FORMATTEXT"/>
        <w:ind w:firstLine="568"/>
        <w:jc w:val="both"/>
      </w:pPr>
    </w:p>
    <w:p w14:paraId="582DE656" w14:textId="77777777" w:rsidR="007106D6" w:rsidRDefault="007106D6" w:rsidP="007106D6">
      <w:pPr>
        <w:pStyle w:val="FORMATTEXT"/>
        <w:ind w:firstLine="568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73EA5B6A" w14:textId="77777777" w:rsidR="007106D6" w:rsidRDefault="007106D6" w:rsidP="007106D6">
      <w:pPr>
        <w:pStyle w:val="FORMATTEXT"/>
        <w:ind w:firstLine="568"/>
        <w:jc w:val="both"/>
      </w:pPr>
    </w:p>
    <w:p w14:paraId="00C1DA1D" w14:textId="77777777" w:rsidR="007106D6" w:rsidRDefault="007106D6" w:rsidP="007106D6">
      <w:pPr>
        <w:pStyle w:val="FORMATTEXT"/>
        <w:ind w:firstLine="568"/>
        <w:jc w:val="both"/>
      </w:pPr>
      <w:r>
        <w:t>опломбирование установленных приборов (узлов) учета сточных вод;</w:t>
      </w:r>
    </w:p>
    <w:p w14:paraId="27D92D87" w14:textId="77777777" w:rsidR="007106D6" w:rsidRDefault="007106D6" w:rsidP="007106D6">
      <w:pPr>
        <w:pStyle w:val="FORMATTEXT"/>
        <w:ind w:firstLine="568"/>
        <w:jc w:val="both"/>
      </w:pPr>
    </w:p>
    <w:p w14:paraId="51B46737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в) расторгнуть настоящий договор в одностороннем порядке в случае, предусмотренном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"kodeks://link/d?nd=499036855&amp;point=mark=00000000000000000000000000000000000000000000000000BQA0P0"\o"’’Об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10E87FC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427B193C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пунктом 19_1 настоящего договора </w:t>
      </w:r>
      <w:r w:rsidRPr="007106D6">
        <w:fldChar w:fldCharType="end"/>
      </w:r>
      <w:r w:rsidRPr="007106D6">
        <w:t>.</w:t>
      </w:r>
    </w:p>
    <w:p w14:paraId="0783FD20" w14:textId="77777777" w:rsidR="007106D6" w:rsidRPr="007106D6" w:rsidRDefault="007106D6" w:rsidP="007106D6">
      <w:pPr>
        <w:pStyle w:val="FORMATTEXT"/>
        <w:ind w:firstLine="568"/>
        <w:jc w:val="both"/>
      </w:pPr>
    </w:p>
    <w:p w14:paraId="6D925E6F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12. Заявитель обязан:</w:t>
      </w:r>
    </w:p>
    <w:p w14:paraId="233DAFCD" w14:textId="77777777" w:rsidR="007106D6" w:rsidRPr="007106D6" w:rsidRDefault="007106D6" w:rsidP="007106D6">
      <w:pPr>
        <w:pStyle w:val="FORMATTEXT"/>
        <w:ind w:firstLine="568"/>
        <w:jc w:val="both"/>
      </w:pPr>
    </w:p>
    <w:p w14:paraId="108E1F7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375A09D3" w14:textId="77777777" w:rsidR="007106D6" w:rsidRPr="007106D6" w:rsidRDefault="007106D6" w:rsidP="007106D6">
      <w:pPr>
        <w:pStyle w:val="FORMATTEXT"/>
        <w:ind w:firstLine="568"/>
        <w:jc w:val="both"/>
      </w:pPr>
    </w:p>
    <w:p w14:paraId="1437A53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35CA0659" w14:textId="77777777" w:rsidR="007106D6" w:rsidRPr="007106D6" w:rsidRDefault="007106D6" w:rsidP="007106D6">
      <w:pPr>
        <w:pStyle w:val="FORMATTEXT"/>
        <w:ind w:firstLine="568"/>
        <w:jc w:val="both"/>
      </w:pPr>
    </w:p>
    <w:p w14:paraId="2262563B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"kodeks://link/d?nd=499036855&amp;point=mark=00000000000000000000000000000000000000000000000000BQQ0P9"\o"’’Об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3192DD5E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6A432102" w14:textId="77777777" w:rsid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пункте 7 настоящего договора </w:t>
      </w:r>
      <w:r w:rsidRPr="007106D6">
        <w:fldChar w:fldCharType="end"/>
      </w:r>
      <w:r w:rsidRPr="007106D6">
        <w:t>, направить исполнителю в течение 5 дней со дня внесения указанных изменений предложение о внесении соответствующ</w:t>
      </w:r>
      <w:r>
        <w:t xml:space="preserve">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r>
        <w:fldChar w:fldCharType="begin"/>
      </w:r>
      <w:r>
        <w:instrText xml:space="preserve"> HYPERLINK "kodeks://link/d?nd=901968253&amp;point=mark=000000000000000000000000000000000000000000000000006540IN"\o"’’Об утверждении Правил определения и предоставления технических условий подключения объекта капитального ...’’</w:instrText>
      </w:r>
    </w:p>
    <w:p w14:paraId="2C563CF8" w14:textId="77777777" w:rsidR="007106D6" w:rsidRDefault="007106D6" w:rsidP="007106D6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14:paraId="036DB783" w14:textId="77777777" w:rsidR="007106D6" w:rsidRDefault="007106D6" w:rsidP="007106D6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Правилами подключения;</w:t>
      </w:r>
    </w:p>
    <w:p w14:paraId="2325BFA9" w14:textId="77777777" w:rsidR="007106D6" w:rsidRDefault="007106D6" w:rsidP="007106D6">
      <w:pPr>
        <w:pStyle w:val="FORMATTEXT"/>
        <w:ind w:firstLine="568"/>
        <w:jc w:val="both"/>
      </w:pPr>
    </w:p>
    <w:p w14:paraId="7A366A2B" w14:textId="77777777" w:rsidR="007106D6" w:rsidRDefault="007106D6" w:rsidP="007106D6">
      <w:pPr>
        <w:pStyle w:val="FORMATTEXT"/>
        <w:ind w:firstLine="568"/>
        <w:jc w:val="both"/>
      </w:pPr>
      <w: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1493E12B" w14:textId="77777777" w:rsidR="007106D6" w:rsidRDefault="007106D6" w:rsidP="007106D6">
      <w:pPr>
        <w:pStyle w:val="FORMATTEXT"/>
        <w:ind w:firstLine="568"/>
        <w:jc w:val="both"/>
      </w:pPr>
    </w:p>
    <w:p w14:paraId="0831F7AE" w14:textId="77777777" w:rsidR="007106D6" w:rsidRDefault="007106D6" w:rsidP="007106D6">
      <w:pPr>
        <w:pStyle w:val="FORMATTEXT"/>
        <w:ind w:firstLine="568"/>
        <w:jc w:val="both"/>
      </w:pPr>
      <w:r>
        <w:lastRenderedPageBreak/>
        <w:t>д) обеспечить доступ исполнителю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7FF78581" w14:textId="77777777" w:rsidR="007106D6" w:rsidRDefault="007106D6" w:rsidP="007106D6">
      <w:pPr>
        <w:pStyle w:val="FORMATTEXT"/>
        <w:ind w:firstLine="568"/>
        <w:jc w:val="both"/>
      </w:pPr>
    </w:p>
    <w:p w14:paraId="55C9A803" w14:textId="77777777" w:rsidR="007106D6" w:rsidRDefault="007106D6" w:rsidP="007106D6">
      <w:pPr>
        <w:pStyle w:val="FORMATTEXT"/>
        <w:ind w:firstLine="568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343F6890" w14:textId="77777777" w:rsidR="007106D6" w:rsidRDefault="007106D6" w:rsidP="007106D6">
      <w:pPr>
        <w:pStyle w:val="FORMATTEXT"/>
        <w:ind w:firstLine="568"/>
        <w:jc w:val="both"/>
      </w:pPr>
    </w:p>
    <w:p w14:paraId="7F9B1E3F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"kodeks://link/d?nd=499036855&amp;point=mark=00000000000000000000000000000000000000000000000000BQA0P0"\o"’’Об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7CE45117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5E07E972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пункте 19_1 настоящего договора </w:t>
      </w:r>
      <w:r w:rsidRPr="007106D6">
        <w:fldChar w:fldCharType="end"/>
      </w:r>
      <w:r w:rsidRPr="007106D6">
        <w:t>;</w:t>
      </w:r>
    </w:p>
    <w:p w14:paraId="7093B19F" w14:textId="77777777" w:rsidR="007106D6" w:rsidRPr="007106D6" w:rsidRDefault="007106D6" w:rsidP="007106D6">
      <w:pPr>
        <w:pStyle w:val="FORMATTEXT"/>
        <w:ind w:firstLine="568"/>
        <w:jc w:val="both"/>
      </w:pPr>
    </w:p>
    <w:p w14:paraId="6D122096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"kodeks://link/d?nd=499036855&amp;point=mark=00000000000000000000000000000000000000000000000000BQA0P0"\o"’’Об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6B791632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1F55782C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пунктом 19_1 настоящего договора </w:t>
      </w:r>
      <w:r w:rsidRPr="007106D6">
        <w:fldChar w:fldCharType="end"/>
      </w:r>
      <w:r w:rsidRPr="007106D6">
        <w:t>.</w:t>
      </w:r>
    </w:p>
    <w:p w14:paraId="2CEFFB24" w14:textId="77777777" w:rsidR="007106D6" w:rsidRPr="007106D6" w:rsidRDefault="007106D6" w:rsidP="007106D6">
      <w:pPr>
        <w:pStyle w:val="FORMATTEXT"/>
        <w:ind w:firstLine="568"/>
        <w:jc w:val="both"/>
      </w:pPr>
    </w:p>
    <w:p w14:paraId="0D824EAD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13. Заявитель имеет право:</w:t>
      </w:r>
    </w:p>
    <w:p w14:paraId="5B10F7F8" w14:textId="77777777" w:rsidR="007106D6" w:rsidRPr="007106D6" w:rsidRDefault="007106D6" w:rsidP="007106D6">
      <w:pPr>
        <w:pStyle w:val="FORMATTEXT"/>
        <w:ind w:firstLine="568"/>
        <w:jc w:val="both"/>
      </w:pPr>
    </w:p>
    <w:p w14:paraId="3505DCFB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3CFB54A3" w14:textId="77777777" w:rsidR="007106D6" w:rsidRPr="007106D6" w:rsidRDefault="007106D6" w:rsidP="007106D6">
      <w:pPr>
        <w:pStyle w:val="FORMATTEXT"/>
        <w:ind w:firstLine="568"/>
        <w:jc w:val="both"/>
      </w:pPr>
    </w:p>
    <w:p w14:paraId="10EAC7AF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19FB4F95" w14:textId="77777777" w:rsidR="007106D6" w:rsidRPr="007106D6" w:rsidRDefault="007106D6" w:rsidP="007106D6">
      <w:pPr>
        <w:pStyle w:val="FORMATTEXT"/>
        <w:ind w:firstLine="568"/>
        <w:jc w:val="both"/>
      </w:pPr>
    </w:p>
    <w:p w14:paraId="098609C1" w14:textId="63FF0C83" w:rsidR="007106D6" w:rsidRPr="007106D6" w:rsidRDefault="007106D6" w:rsidP="007106D6">
      <w:pPr>
        <w:pStyle w:val="FORMATTEXT"/>
        <w:ind w:firstLine="568"/>
        <w:jc w:val="both"/>
      </w:pPr>
      <w:r w:rsidRPr="007106D6"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7630DB85" w14:textId="77777777" w:rsidR="007106D6" w:rsidRPr="007106D6" w:rsidRDefault="007106D6" w:rsidP="007106D6">
      <w:pPr>
        <w:pStyle w:val="HEADERTEXT"/>
        <w:rPr>
          <w:b/>
          <w:bCs/>
          <w:color w:val="auto"/>
        </w:rPr>
      </w:pPr>
    </w:p>
    <w:p w14:paraId="4B62762D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 xml:space="preserve"> V. Размер платы за подключение (технологическое присоединение) к централизованной системе водоотведения и порядок расчетов </w:t>
      </w:r>
    </w:p>
    <w:p w14:paraId="1B5C75BD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"kodeks://link/d?nd=499036855&amp;point=mark=00000000000000000000000000000000000000000000000000BQK0P4"\o"’’Об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451DA1E3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1CD84D3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приложению N 4 </w:t>
      </w:r>
      <w:r w:rsidRPr="007106D6">
        <w:fldChar w:fldCharType="end"/>
      </w:r>
      <w:r w:rsidRPr="007106D6">
        <w:t>.</w:t>
      </w:r>
    </w:p>
    <w:p w14:paraId="31172953" w14:textId="77777777" w:rsidR="007106D6" w:rsidRPr="007106D6" w:rsidRDefault="007106D6" w:rsidP="007106D6">
      <w:pPr>
        <w:pStyle w:val="FORMATTEXT"/>
        <w:ind w:firstLine="568"/>
        <w:jc w:val="both"/>
      </w:pPr>
    </w:p>
    <w:p w14:paraId="60990FAB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16. Заявитель обязан внести плату в размере, предусмотренном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"kodeks://link/d?nd=499036855&amp;point=mark=00000000000000000000000000000000000000000000000000BQK0P4"\o"’’Об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6AFB0E00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3C551202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приложением N 4 к настоящему договору </w:t>
      </w:r>
      <w:r w:rsidRPr="007106D6">
        <w:fldChar w:fldCharType="end"/>
      </w:r>
      <w:r w:rsidRPr="007106D6">
        <w:t>, на расчетный счет исполнителя в следующем порядке:</w:t>
      </w:r>
    </w:p>
    <w:p w14:paraId="26A0A1E2" w14:textId="77777777" w:rsidR="007106D6" w:rsidRPr="007106D6" w:rsidRDefault="007106D6" w:rsidP="007106D6">
      <w:pPr>
        <w:pStyle w:val="FORMATTEXT"/>
        <w:ind w:firstLine="568"/>
        <w:jc w:val="both"/>
      </w:pPr>
    </w:p>
    <w:p w14:paraId="7B6F15B1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___________рублей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6FA02926" w14:textId="77777777" w:rsidR="007106D6" w:rsidRPr="007106D6" w:rsidRDefault="007106D6" w:rsidP="007106D6">
      <w:pPr>
        <w:pStyle w:val="FORMATTEXT"/>
        <w:ind w:firstLine="568"/>
        <w:jc w:val="both"/>
      </w:pPr>
    </w:p>
    <w:p w14:paraId="6E578EC3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___________рублей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300CC7B3" w14:textId="77777777" w:rsidR="007106D6" w:rsidRPr="007106D6" w:rsidRDefault="007106D6" w:rsidP="007106D6">
      <w:pPr>
        <w:pStyle w:val="FORMATTEXT"/>
        <w:ind w:firstLine="568"/>
        <w:jc w:val="both"/>
      </w:pPr>
    </w:p>
    <w:p w14:paraId="7555F76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___________рублей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"kodeks://link/d?nd=499036855&amp;point=mark=00000000000000000000000000000000000000000000000000BQS0P6"\o"’’Об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7E01921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1D4E94D6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приложению N 5 </w:t>
      </w:r>
      <w:r w:rsidRPr="007106D6">
        <w:fldChar w:fldCharType="end"/>
      </w:r>
      <w:r w:rsidRPr="007106D6">
        <w:t>, но не позднее выполнения условий подключения (технологического присоединения).</w:t>
      </w:r>
    </w:p>
    <w:p w14:paraId="6AB0A1CB" w14:textId="77777777" w:rsidR="007106D6" w:rsidRPr="007106D6" w:rsidRDefault="007106D6" w:rsidP="007106D6">
      <w:pPr>
        <w:pStyle w:val="FORMATTEXT"/>
        <w:ind w:firstLine="568"/>
        <w:jc w:val="both"/>
      </w:pPr>
    </w:p>
    <w:p w14:paraId="153BD09A" w14:textId="34E58D33" w:rsidR="007106D6" w:rsidRDefault="007106D6" w:rsidP="007106D6">
      <w:pPr>
        <w:pStyle w:val="FORMATTEXT"/>
        <w:ind w:firstLine="568"/>
        <w:jc w:val="both"/>
      </w:pPr>
      <w:r w:rsidRPr="007106D6">
        <w:t>В случае если сроки фактического присоединения объекта заявителя не соблюдаются в связи с действиями (бездействием) заявителя</w:t>
      </w:r>
      <w:r w:rsidR="00FA23AC">
        <w:t xml:space="preserve"> и</w:t>
      </w:r>
      <w:r w:rsidRPr="007106D6">
        <w:t xml:space="preserve"> исполнитель выполнил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</w:t>
      </w:r>
      <w:r>
        <w:t>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N 5_1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32BE4DFB" w14:textId="77777777" w:rsidR="007106D6" w:rsidRDefault="007106D6" w:rsidP="007106D6">
      <w:pPr>
        <w:pStyle w:val="FORMATTEXT"/>
        <w:ind w:firstLine="568"/>
        <w:jc w:val="both"/>
      </w:pPr>
    </w:p>
    <w:p w14:paraId="49C26C33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"kodeks://link/d?nd=499036855&amp;point=mark=00000000000000000000000000000000000000000000000000BR60PE"\o"’’Об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42BDCE73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06A5D72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пунктами 15 </w:t>
      </w:r>
      <w:r w:rsidRPr="007106D6">
        <w:fldChar w:fldCharType="end"/>
      </w:r>
      <w:r w:rsidRPr="007106D6">
        <w:t xml:space="preserve"> и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"kodeks://link/d?nd=499036855&amp;point=mark=00000000000000000000000000000000000000000000000000BQO0P6"\o"’’Об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233C2161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54D945C7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16 настоящего договора </w:t>
      </w:r>
      <w:r w:rsidRPr="007106D6">
        <w:fldChar w:fldCharType="end"/>
      </w:r>
      <w:r w:rsidRPr="007106D6">
        <w:t xml:space="preserve"> на расчетные счета исполнителя.</w:t>
      </w:r>
    </w:p>
    <w:p w14:paraId="2E56BE55" w14:textId="77777777" w:rsidR="007106D6" w:rsidRPr="007106D6" w:rsidRDefault="007106D6" w:rsidP="007106D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0"/>
        <w:gridCol w:w="4695"/>
        <w:gridCol w:w="405"/>
      </w:tblGrid>
      <w:tr w:rsidR="007106D6" w14:paraId="2A8ADB5C" w14:textId="77777777" w:rsidTr="0096757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090F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5C4D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C8082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37ED230A" w14:textId="77777777" w:rsidTr="00967575"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E33FC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18. Плата за работы по присоединению внутриплощадочных и (или) внутридомовых сетей объекта в точке подключения (технологического присоединения) к централизованной системе водоотведения исполнителя в состав платы за подключение </w:t>
            </w:r>
          </w:p>
        </w:tc>
      </w:tr>
      <w:tr w:rsidR="007106D6" w14:paraId="4123B3E1" w14:textId="77777777" w:rsidTr="0096757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5FDF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(технологическое присоединение) включена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CC39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7A5E3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106D6" w14:paraId="64048DE9" w14:textId="77777777" w:rsidTr="0096757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8A45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58321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(да, нет - указать нужное) </w:t>
            </w:r>
          </w:p>
        </w:tc>
      </w:tr>
    </w:tbl>
    <w:p w14:paraId="1DC5067A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A964034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"kodeks://link/d?nd=499036855&amp;point=mark=00000000000000000000000000000000000000000000000000BQQ0P9"\o"’’Об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6129C21C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1A08A75B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пункте 7 настоящего договора </w:t>
      </w:r>
      <w:r w:rsidRPr="007106D6">
        <w:fldChar w:fldCharType="end"/>
      </w:r>
      <w:r w:rsidRPr="007106D6">
        <w:t xml:space="preserve">, местоположения точки (точек) присоединения и (или) подключения и требований к строительству (реконструкции) канализационных сетей. При этом порядок оплаты устанавливается соглашением сторон в соответствии с требованиями, установленными </w:t>
      </w:r>
      <w:r w:rsidRPr="007106D6">
        <w:fldChar w:fldCharType="begin"/>
      </w:r>
      <w:r w:rsidRPr="007106D6"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14:paraId="59091936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644</w:instrText>
      </w:r>
    </w:p>
    <w:p w14:paraId="4D190D93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Правилами холодного водоснабжения и водоотведения </w:t>
      </w:r>
      <w:r w:rsidRPr="007106D6">
        <w:fldChar w:fldCharType="end"/>
      </w:r>
      <w:r w:rsidRPr="007106D6">
        <w:t xml:space="preserve">, утвержденными </w:t>
      </w:r>
      <w:r w:rsidRPr="007106D6">
        <w:fldChar w:fldCharType="begin"/>
      </w:r>
      <w:r w:rsidRPr="007106D6">
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</w:r>
    </w:p>
    <w:p w14:paraId="552A9BE4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644</w:instrText>
      </w:r>
    </w:p>
    <w:p w14:paraId="5EAB4B59" w14:textId="132BF28E" w:rsidR="007106D6" w:rsidRPr="007106D6" w:rsidRDefault="007106D6" w:rsidP="00977BE5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hyperlink r:id="rId5" w:tooltip="’’Об утверждении Правил подключения (технологического присоединения) объектов капитального строительства к ...’’&#10;Постановление Правительства РФ от 30.11.2021 N 2130&#10;Статус: действует с 01.03.2022" w:history="1">
        <w:r w:rsidR="00977BE5" w:rsidRPr="00977BE5">
          <w:rPr>
            <w:rStyle w:val="a3"/>
            <w:color w:val="auto"/>
            <w:u w:val="none"/>
          </w:rPr>
  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  </w:r>
      </w:hyperlink>
      <w:r w:rsidRPr="007106D6">
        <w:fldChar w:fldCharType="end"/>
      </w:r>
      <w:r w:rsidRPr="007106D6">
        <w:t>.</w:t>
      </w:r>
    </w:p>
    <w:p w14:paraId="6C768725" w14:textId="77777777" w:rsidR="007106D6" w:rsidRPr="007106D6" w:rsidRDefault="007106D6" w:rsidP="007106D6">
      <w:pPr>
        <w:pStyle w:val="FORMATTEXT"/>
        <w:ind w:firstLine="568"/>
        <w:jc w:val="both"/>
      </w:pPr>
    </w:p>
    <w:p w14:paraId="1A2B9346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19_1.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14BDAF96" w14:textId="77777777" w:rsidR="007106D6" w:rsidRPr="007106D6" w:rsidRDefault="007106D6" w:rsidP="007106D6">
      <w:pPr>
        <w:pStyle w:val="FORMATTEXT"/>
        <w:ind w:firstLine="568"/>
        <w:jc w:val="both"/>
      </w:pPr>
    </w:p>
    <w:p w14:paraId="4C05C816" w14:textId="77777777" w:rsidR="007106D6" w:rsidRDefault="007106D6" w:rsidP="007106D6">
      <w:pPr>
        <w:pStyle w:val="FORMATTEXT"/>
        <w:ind w:firstLine="568"/>
        <w:jc w:val="both"/>
      </w:pPr>
      <w:r w:rsidRPr="007106D6">
        <w:t>план колодца, подвального помещения (техподполья) или иного помещения (иных помещений) проектируемого (существующего) об</w:t>
      </w:r>
      <w:r>
        <w:t>ъекта капитального строительства с указанием места канализационного выпуска;</w:t>
      </w:r>
    </w:p>
    <w:p w14:paraId="14D9CF7C" w14:textId="77777777" w:rsidR="007106D6" w:rsidRDefault="007106D6" w:rsidP="007106D6">
      <w:pPr>
        <w:pStyle w:val="FORMATTEXT"/>
        <w:ind w:firstLine="568"/>
        <w:jc w:val="both"/>
      </w:pPr>
    </w:p>
    <w:p w14:paraId="02F97336" w14:textId="77777777" w:rsidR="007106D6" w:rsidRDefault="007106D6" w:rsidP="007106D6">
      <w:pPr>
        <w:pStyle w:val="FORMATTEXT"/>
        <w:ind w:firstLine="568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6C583B5" w14:textId="77777777" w:rsidR="007106D6" w:rsidRDefault="007106D6" w:rsidP="007106D6">
      <w:pPr>
        <w:pStyle w:val="FORMATTEXT"/>
        <w:ind w:firstLine="568"/>
        <w:jc w:val="both"/>
      </w:pPr>
    </w:p>
    <w:p w14:paraId="525A8D39" w14:textId="77777777" w:rsidR="007106D6" w:rsidRDefault="007106D6" w:rsidP="007106D6">
      <w:pPr>
        <w:pStyle w:val="FORMATTEXT"/>
        <w:ind w:firstLine="568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76E8A5B6" w14:textId="77777777" w:rsidR="007106D6" w:rsidRDefault="007106D6" w:rsidP="007106D6">
      <w:pPr>
        <w:pStyle w:val="FORMATTEXT"/>
        <w:ind w:firstLine="568"/>
        <w:jc w:val="both"/>
      </w:pPr>
    </w:p>
    <w:p w14:paraId="562A276F" w14:textId="77777777" w:rsidR="007106D6" w:rsidRDefault="007106D6" w:rsidP="007106D6">
      <w:pPr>
        <w:pStyle w:val="FORMATTEXT"/>
        <w:ind w:firstLine="568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30 календарных дней.</w:t>
      </w:r>
    </w:p>
    <w:p w14:paraId="2A37B1F4" w14:textId="77777777" w:rsidR="007106D6" w:rsidRDefault="007106D6" w:rsidP="007106D6">
      <w:pPr>
        <w:pStyle w:val="FORMATTEXT"/>
        <w:ind w:firstLine="568"/>
        <w:jc w:val="both"/>
      </w:pPr>
    </w:p>
    <w:p w14:paraId="23E25F1C" w14:textId="0D8C8CB7" w:rsidR="007106D6" w:rsidRDefault="007106D6" w:rsidP="007106D6">
      <w:pPr>
        <w:pStyle w:val="FORMATTEXT"/>
        <w:ind w:firstLine="568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3E676C9F" w14:textId="77777777" w:rsidR="007106D6" w:rsidRDefault="007106D6" w:rsidP="007106D6">
      <w:pPr>
        <w:pStyle w:val="HEADERTEXT"/>
        <w:rPr>
          <w:b/>
          <w:bCs/>
        </w:rPr>
      </w:pPr>
    </w:p>
    <w:p w14:paraId="20BED320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 xml:space="preserve"> VI. Порядок исполнения договора </w:t>
      </w:r>
    </w:p>
    <w:p w14:paraId="53B6316A" w14:textId="025056D2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"kodeks://link/d?nd=499036855&amp;point=mark=00000000000000000000000000000000000000000000000000BR60PE"\o"’’Об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0F92919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04E81EC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пунктами 15 </w:t>
      </w:r>
      <w:r w:rsidRPr="007106D6">
        <w:fldChar w:fldCharType="end"/>
      </w:r>
      <w:r w:rsidRPr="007106D6">
        <w:t xml:space="preserve"> и </w:t>
      </w:r>
      <w:r w:rsidRPr="007106D6">
        <w:fldChar w:fldCharType="begin"/>
      </w:r>
      <w:r w:rsidRPr="007106D6">
        <w:instrText xml:space="preserve"> HYPERLINK "kodeks://link/d?nd=499036855&amp;point=mark=00000000000000000000000000000000000000000000000000BQO0P6"\o"’’Об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57F198B9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645</w:instrText>
      </w:r>
    </w:p>
    <w:p w14:paraId="6A7CE8A4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16 настоящего договора </w:t>
      </w:r>
      <w:r w:rsidRPr="007106D6">
        <w:fldChar w:fldCharType="end"/>
      </w:r>
      <w:r w:rsidRPr="007106D6">
        <w:t>.</w:t>
      </w:r>
    </w:p>
    <w:p w14:paraId="54F5C9F2" w14:textId="77777777" w:rsidR="007106D6" w:rsidRPr="007106D6" w:rsidRDefault="007106D6" w:rsidP="007106D6">
      <w:pPr>
        <w:pStyle w:val="FORMATTEXT"/>
        <w:ind w:firstLine="568"/>
        <w:jc w:val="both"/>
      </w:pPr>
    </w:p>
    <w:p w14:paraId="7451381B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6AE252ED" w14:textId="77777777" w:rsidR="007106D6" w:rsidRPr="007106D6" w:rsidRDefault="007106D6" w:rsidP="007106D6">
      <w:pPr>
        <w:pStyle w:val="FORMATTEXT"/>
        <w:ind w:firstLine="568"/>
        <w:jc w:val="both"/>
      </w:pPr>
    </w:p>
    <w:p w14:paraId="07943654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5BF4DB1A" w14:textId="77777777" w:rsidR="007106D6" w:rsidRPr="007106D6" w:rsidRDefault="007106D6" w:rsidP="007106D6">
      <w:pPr>
        <w:pStyle w:val="FORMATTEXT"/>
        <w:ind w:firstLine="568"/>
        <w:jc w:val="both"/>
      </w:pPr>
    </w:p>
    <w:p w14:paraId="5B866330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течение*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</w:t>
      </w:r>
      <w:r w:rsidRPr="007106D6">
        <w:lastRenderedPageBreak/>
        <w:t xml:space="preserve">(технологическому присоединению)."; </w:t>
      </w:r>
    </w:p>
    <w:p w14:paraId="4D98141C" w14:textId="77777777" w:rsidR="007106D6" w:rsidRPr="007106D6" w:rsidRDefault="007106D6" w:rsidP="007106D6">
      <w:pPr>
        <w:pStyle w:val="FORMATTEXT"/>
        <w:jc w:val="both"/>
      </w:pPr>
      <w:r w:rsidRPr="007106D6">
        <w:t xml:space="preserve">________________ </w:t>
      </w:r>
    </w:p>
    <w:p w14:paraId="5E4850AF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* Текст документа соответствует оригиналу. - Примечание изготовителя базы данных.</w:t>
      </w:r>
    </w:p>
    <w:p w14:paraId="174C339A" w14:textId="77777777" w:rsidR="007106D6" w:rsidRPr="007106D6" w:rsidRDefault="007106D6" w:rsidP="007106D6">
      <w:pPr>
        <w:pStyle w:val="FORMATTEXT"/>
        <w:ind w:firstLine="568"/>
        <w:jc w:val="both"/>
      </w:pPr>
    </w:p>
    <w:p w14:paraId="61644F3E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6040F57B" w14:textId="77777777" w:rsidR="007106D6" w:rsidRPr="007106D6" w:rsidRDefault="007106D6" w:rsidP="007106D6">
      <w:pPr>
        <w:pStyle w:val="FORMATTEXT"/>
        <w:ind w:firstLine="568"/>
        <w:jc w:val="both"/>
      </w:pPr>
    </w:p>
    <w:p w14:paraId="37166878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а) получение заявителем разрешения на ввод объекта в эксплуатацию;</w:t>
      </w:r>
    </w:p>
    <w:p w14:paraId="71B295F0" w14:textId="77777777" w:rsidR="007106D6" w:rsidRPr="007106D6" w:rsidRDefault="007106D6" w:rsidP="007106D6">
      <w:pPr>
        <w:pStyle w:val="FORMATTEXT"/>
        <w:ind w:firstLine="568"/>
        <w:jc w:val="both"/>
      </w:pPr>
    </w:p>
    <w:p w14:paraId="6B2F09ED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t>б) подписание сторонами акта о подключении (технологическом присоединении) объекта;</w:t>
      </w:r>
    </w:p>
    <w:p w14:paraId="069CBF1D" w14:textId="77777777" w:rsidR="007106D6" w:rsidRPr="007106D6" w:rsidRDefault="007106D6" w:rsidP="007106D6">
      <w:pPr>
        <w:pStyle w:val="FORMATTEXT"/>
        <w:ind w:firstLine="568"/>
        <w:jc w:val="both"/>
      </w:pPr>
    </w:p>
    <w:p w14:paraId="639A1212" w14:textId="28B0467A" w:rsidR="007106D6" w:rsidRPr="007106D6" w:rsidRDefault="007106D6" w:rsidP="007106D6">
      <w:pPr>
        <w:pStyle w:val="FORMATTEXT"/>
        <w:ind w:firstLine="568"/>
        <w:jc w:val="both"/>
      </w:pPr>
      <w:r w:rsidRPr="007106D6"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28B4206C" w14:textId="77777777" w:rsidR="007106D6" w:rsidRPr="007106D6" w:rsidRDefault="007106D6" w:rsidP="007106D6">
      <w:pPr>
        <w:pStyle w:val="HEADERTEXT"/>
        <w:rPr>
          <w:b/>
          <w:bCs/>
          <w:color w:val="auto"/>
        </w:rPr>
      </w:pPr>
    </w:p>
    <w:p w14:paraId="214C8795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 xml:space="preserve"> VII. Ответственность сторон </w:t>
      </w:r>
    </w:p>
    <w:p w14:paraId="0FFA2963" w14:textId="77777777" w:rsidR="007106D6" w:rsidRDefault="007106D6" w:rsidP="007106D6">
      <w:pPr>
        <w:pStyle w:val="FORMATTEXT"/>
        <w:ind w:firstLine="568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B126EAB" w14:textId="77777777" w:rsidR="007106D6" w:rsidRDefault="007106D6" w:rsidP="007106D6">
      <w:pPr>
        <w:pStyle w:val="FORMATTEXT"/>
        <w:ind w:firstLine="568"/>
        <w:jc w:val="both"/>
      </w:pPr>
    </w:p>
    <w:p w14:paraId="5D2C5655" w14:textId="5F1F67AA" w:rsidR="007106D6" w:rsidRDefault="007106D6" w:rsidP="007106D6">
      <w:pPr>
        <w:pStyle w:val="FORMATTEXT"/>
        <w:ind w:firstLine="568"/>
        <w:jc w:val="both"/>
      </w:pPr>
      <w: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08F8EE46" w14:textId="77777777" w:rsidR="007106D6" w:rsidRDefault="007106D6" w:rsidP="007106D6">
      <w:pPr>
        <w:pStyle w:val="FORMATTEXT"/>
        <w:ind w:firstLine="568"/>
        <w:jc w:val="both"/>
      </w:pPr>
    </w:p>
    <w:p w14:paraId="50D99C6A" w14:textId="77777777" w:rsidR="007106D6" w:rsidRDefault="007106D6" w:rsidP="007106D6">
      <w:pPr>
        <w:pStyle w:val="FORMATTEXT"/>
        <w:ind w:firstLine="568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4752760F" w14:textId="77777777" w:rsidR="007106D6" w:rsidRDefault="007106D6" w:rsidP="007106D6">
      <w:pPr>
        <w:pStyle w:val="FORMATTEXT"/>
        <w:ind w:firstLine="568"/>
        <w:jc w:val="both"/>
      </w:pPr>
    </w:p>
    <w:p w14:paraId="4187F856" w14:textId="77777777" w:rsidR="007106D6" w:rsidRDefault="007106D6" w:rsidP="007106D6">
      <w:pPr>
        <w:pStyle w:val="FORMATTEXT"/>
        <w:ind w:firstLine="568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84EE1BF" w14:textId="77777777" w:rsidR="007106D6" w:rsidRDefault="007106D6" w:rsidP="007106D6">
      <w:pPr>
        <w:pStyle w:val="FORMATTEXT"/>
        <w:ind w:firstLine="568"/>
        <w:jc w:val="both"/>
      </w:pPr>
    </w:p>
    <w:p w14:paraId="4F3142E2" w14:textId="5E9B48F9" w:rsidR="007106D6" w:rsidRDefault="007106D6" w:rsidP="007106D6">
      <w:pPr>
        <w:pStyle w:val="FORMATTEXT"/>
        <w:ind w:firstLine="568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2FDFBF47" w14:textId="77777777" w:rsidR="007106D6" w:rsidRDefault="007106D6" w:rsidP="007106D6">
      <w:pPr>
        <w:pStyle w:val="HEADERTEXT"/>
        <w:rPr>
          <w:b/>
          <w:bCs/>
        </w:rPr>
      </w:pPr>
    </w:p>
    <w:p w14:paraId="35B9E534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7106D6">
        <w:rPr>
          <w:b/>
          <w:bCs/>
          <w:color w:val="auto"/>
        </w:rPr>
        <w:t xml:space="preserve">VIII. Порядок урегулирования споров и разногласий </w:t>
      </w:r>
    </w:p>
    <w:p w14:paraId="379AD0A3" w14:textId="77777777" w:rsidR="007106D6" w:rsidRDefault="007106D6" w:rsidP="007106D6">
      <w:pPr>
        <w:pStyle w:val="FORMATTEXT"/>
        <w:ind w:firstLine="568"/>
        <w:jc w:val="both"/>
      </w:pPr>
      <w:r w:rsidRPr="007106D6">
        <w:t xml:space="preserve">28. Все споры и разногласия, возникающие между сторонами, связанные с </w:t>
      </w:r>
      <w:r>
        <w:t>исполнением настоящего договора, подлежат досудебному урегулированию в претензионном порядке.</w:t>
      </w:r>
    </w:p>
    <w:p w14:paraId="4942C166" w14:textId="77777777" w:rsidR="007106D6" w:rsidRDefault="007106D6" w:rsidP="007106D6">
      <w:pPr>
        <w:pStyle w:val="FORMATTEXT"/>
        <w:ind w:firstLine="568"/>
        <w:jc w:val="both"/>
      </w:pPr>
    </w:p>
    <w:p w14:paraId="21024B23" w14:textId="77777777" w:rsidR="007106D6" w:rsidRDefault="007106D6" w:rsidP="007106D6">
      <w:pPr>
        <w:pStyle w:val="FORMATTEXT"/>
        <w:ind w:firstLine="568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14:paraId="70093276" w14:textId="77777777" w:rsidR="007106D6" w:rsidRDefault="007106D6" w:rsidP="007106D6">
      <w:pPr>
        <w:pStyle w:val="FORMATTEXT"/>
        <w:ind w:firstLine="568"/>
        <w:jc w:val="both"/>
      </w:pPr>
    </w:p>
    <w:p w14:paraId="11996191" w14:textId="52D8D97F" w:rsidR="007106D6" w:rsidRDefault="007106D6" w:rsidP="007106D6">
      <w:pPr>
        <w:pStyle w:val="FORMATTEXT"/>
        <w:ind w:firstLine="568"/>
        <w:jc w:val="both"/>
      </w:pPr>
      <w:r>
        <w:t>а) сведения о заявителе (наименование, местонахождение, адрес);</w:t>
      </w:r>
    </w:p>
    <w:p w14:paraId="4440ACE0" w14:textId="77777777" w:rsidR="007106D6" w:rsidRDefault="007106D6" w:rsidP="007106D6">
      <w:pPr>
        <w:pStyle w:val="FORMATTEXT"/>
        <w:ind w:firstLine="568"/>
        <w:jc w:val="both"/>
      </w:pPr>
      <w:r>
        <w:t>б) содержание спора, разногласий;</w:t>
      </w:r>
    </w:p>
    <w:p w14:paraId="0034E5DF" w14:textId="77777777" w:rsidR="007106D6" w:rsidRDefault="007106D6" w:rsidP="007106D6">
      <w:pPr>
        <w:pStyle w:val="FORMATTEXT"/>
        <w:ind w:firstLine="568"/>
        <w:jc w:val="both"/>
      </w:pPr>
    </w:p>
    <w:p w14:paraId="08633CFC" w14:textId="77777777" w:rsidR="007106D6" w:rsidRDefault="007106D6" w:rsidP="007106D6">
      <w:pPr>
        <w:pStyle w:val="FORMATTEXT"/>
        <w:ind w:firstLine="568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62274006" w14:textId="77777777" w:rsidR="007106D6" w:rsidRDefault="007106D6" w:rsidP="007106D6">
      <w:pPr>
        <w:pStyle w:val="FORMATTEXT"/>
        <w:ind w:firstLine="568"/>
        <w:jc w:val="both"/>
      </w:pPr>
    </w:p>
    <w:p w14:paraId="16D02267" w14:textId="77777777" w:rsidR="007106D6" w:rsidRDefault="007106D6" w:rsidP="007106D6">
      <w:pPr>
        <w:pStyle w:val="FORMATTEXT"/>
        <w:ind w:firstLine="568"/>
        <w:jc w:val="both"/>
      </w:pPr>
      <w:r>
        <w:t>г) другие сведения по усмотрению стороны.</w:t>
      </w:r>
    </w:p>
    <w:p w14:paraId="49C49A1E" w14:textId="77777777" w:rsidR="007106D6" w:rsidRDefault="007106D6" w:rsidP="007106D6">
      <w:pPr>
        <w:pStyle w:val="FORMATTEXT"/>
        <w:ind w:firstLine="568"/>
        <w:jc w:val="both"/>
      </w:pPr>
    </w:p>
    <w:p w14:paraId="16593C6E" w14:textId="77777777" w:rsidR="007106D6" w:rsidRDefault="007106D6" w:rsidP="007106D6">
      <w:pPr>
        <w:pStyle w:val="FORMATTEXT"/>
        <w:ind w:firstLine="568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786FFF08" w14:textId="77777777" w:rsidR="007106D6" w:rsidRDefault="007106D6" w:rsidP="007106D6">
      <w:pPr>
        <w:pStyle w:val="FORMATTEXT"/>
        <w:ind w:firstLine="568"/>
        <w:jc w:val="both"/>
      </w:pPr>
    </w:p>
    <w:p w14:paraId="7B97C326" w14:textId="77777777" w:rsidR="007106D6" w:rsidRDefault="007106D6" w:rsidP="007106D6">
      <w:pPr>
        <w:pStyle w:val="FORMATTEXT"/>
        <w:ind w:firstLine="568"/>
        <w:jc w:val="both"/>
      </w:pPr>
      <w:r>
        <w:t>31. Стороны составляют акт об урегулировании спора (разногласий).</w:t>
      </w:r>
    </w:p>
    <w:p w14:paraId="082682B7" w14:textId="77777777" w:rsidR="007106D6" w:rsidRDefault="007106D6" w:rsidP="007106D6">
      <w:pPr>
        <w:pStyle w:val="FORMATTEXT"/>
        <w:jc w:val="both"/>
      </w:pPr>
    </w:p>
    <w:p w14:paraId="42A2BA80" w14:textId="7A9B08DF" w:rsidR="007106D6" w:rsidRDefault="007106D6" w:rsidP="007106D6">
      <w:pPr>
        <w:pStyle w:val="FORMATTEXT"/>
        <w:ind w:firstLine="568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77D9917F" w14:textId="77777777" w:rsidR="007106D6" w:rsidRDefault="007106D6" w:rsidP="007106D6">
      <w:pPr>
        <w:pStyle w:val="HEADERTEXT"/>
        <w:rPr>
          <w:b/>
          <w:bCs/>
        </w:rPr>
      </w:pPr>
    </w:p>
    <w:p w14:paraId="10A0AB14" w14:textId="77777777" w:rsidR="007106D6" w:rsidRDefault="007106D6" w:rsidP="007106D6">
      <w:pPr>
        <w:pStyle w:val="HEADERTEXT"/>
        <w:jc w:val="center"/>
        <w:rPr>
          <w:b/>
          <w:bCs/>
        </w:rPr>
      </w:pPr>
    </w:p>
    <w:p w14:paraId="70AF9C89" w14:textId="4A8FFB18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106D6">
        <w:rPr>
          <w:b/>
          <w:bCs/>
          <w:color w:val="auto"/>
        </w:rPr>
        <w:t xml:space="preserve">IX. Срок действия договора </w:t>
      </w:r>
    </w:p>
    <w:p w14:paraId="1C152716" w14:textId="77777777" w:rsidR="007106D6" w:rsidRDefault="007106D6" w:rsidP="007106D6">
      <w:pPr>
        <w:pStyle w:val="FORMATTEXT"/>
        <w:ind w:firstLine="568"/>
        <w:jc w:val="both"/>
      </w:pPr>
      <w:r>
        <w:t>33. Настоящий договор вступает в силу со дня его подписания сторонами и действует до "__"________20__г., а в части обязательств, не исполненных на момент окончания срока его действия, - до полного их исполнения сторонами.</w:t>
      </w:r>
    </w:p>
    <w:p w14:paraId="72893F72" w14:textId="77777777" w:rsidR="007106D6" w:rsidRDefault="007106D6" w:rsidP="007106D6">
      <w:pPr>
        <w:pStyle w:val="FORMATTEXT"/>
        <w:ind w:firstLine="568"/>
        <w:jc w:val="both"/>
      </w:pPr>
    </w:p>
    <w:p w14:paraId="1653EB0F" w14:textId="77777777" w:rsidR="007106D6" w:rsidRDefault="007106D6" w:rsidP="007106D6">
      <w:pPr>
        <w:pStyle w:val="FORMATTEXT"/>
        <w:ind w:firstLine="568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2C6D4EA1" w14:textId="77777777" w:rsidR="007106D6" w:rsidRDefault="007106D6" w:rsidP="007106D6">
      <w:pPr>
        <w:pStyle w:val="FORMATTEXT"/>
        <w:ind w:firstLine="568"/>
        <w:jc w:val="both"/>
      </w:pPr>
    </w:p>
    <w:p w14:paraId="786E4875" w14:textId="77777777" w:rsidR="007106D6" w:rsidRDefault="007106D6" w:rsidP="007106D6">
      <w:pPr>
        <w:pStyle w:val="FORMATTEXT"/>
        <w:ind w:firstLine="568"/>
        <w:jc w:val="both"/>
      </w:pPr>
      <w: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39DEA5C4" w14:textId="77777777" w:rsidR="007106D6" w:rsidRDefault="007106D6" w:rsidP="007106D6">
      <w:pPr>
        <w:pStyle w:val="FORMATTEXT"/>
        <w:ind w:firstLine="568"/>
        <w:jc w:val="both"/>
      </w:pPr>
    </w:p>
    <w:p w14:paraId="2D8A3462" w14:textId="77777777" w:rsidR="007106D6" w:rsidRDefault="007106D6" w:rsidP="007106D6">
      <w:pPr>
        <w:pStyle w:val="FORMATTEXT"/>
        <w:ind w:firstLine="568"/>
        <w:jc w:val="both"/>
      </w:pPr>
      <w:r>
        <w:t>36. Настоящий договор может быть досрочно расторгнут во внесудебном порядке:</w:t>
      </w:r>
    </w:p>
    <w:p w14:paraId="2A0867D3" w14:textId="77777777" w:rsidR="007106D6" w:rsidRDefault="007106D6" w:rsidP="007106D6">
      <w:pPr>
        <w:pStyle w:val="FORMATTEXT"/>
        <w:ind w:firstLine="568"/>
        <w:jc w:val="both"/>
      </w:pPr>
    </w:p>
    <w:p w14:paraId="1F83C36D" w14:textId="77777777" w:rsidR="007106D6" w:rsidRDefault="007106D6" w:rsidP="007106D6">
      <w:pPr>
        <w:pStyle w:val="FORMATTEXT"/>
        <w:ind w:firstLine="568"/>
        <w:jc w:val="both"/>
      </w:pPr>
      <w:r>
        <w:t>а) по письменному соглашению сторон;</w:t>
      </w:r>
    </w:p>
    <w:p w14:paraId="1CECE1CD" w14:textId="77777777" w:rsidR="007106D6" w:rsidRDefault="007106D6" w:rsidP="007106D6">
      <w:pPr>
        <w:pStyle w:val="FORMATTEXT"/>
        <w:ind w:firstLine="568"/>
        <w:jc w:val="both"/>
      </w:pPr>
    </w:p>
    <w:p w14:paraId="469F279A" w14:textId="77777777" w:rsidR="007106D6" w:rsidRDefault="007106D6" w:rsidP="007106D6">
      <w:pPr>
        <w:pStyle w:val="FORMATTEXT"/>
        <w:ind w:firstLine="568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62BF0646" w14:textId="77777777" w:rsidR="007106D6" w:rsidRDefault="007106D6" w:rsidP="007106D6">
      <w:pPr>
        <w:pStyle w:val="FORMATTEXT"/>
        <w:ind w:firstLine="568"/>
        <w:jc w:val="both"/>
      </w:pPr>
    </w:p>
    <w:p w14:paraId="78323CB1" w14:textId="064B5213" w:rsidR="007106D6" w:rsidRDefault="007106D6" w:rsidP="007106D6">
      <w:pPr>
        <w:pStyle w:val="FORMATTEXT"/>
        <w:ind w:firstLine="568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3A4F5D71" w14:textId="77777777" w:rsidR="007106D6" w:rsidRDefault="007106D6" w:rsidP="007106D6">
      <w:pPr>
        <w:pStyle w:val="HEADERTEXT"/>
        <w:rPr>
          <w:b/>
          <w:bCs/>
        </w:rPr>
      </w:pPr>
    </w:p>
    <w:p w14:paraId="11C09DBB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7106D6">
        <w:rPr>
          <w:b/>
          <w:bCs/>
          <w:color w:val="auto"/>
        </w:rPr>
        <w:t xml:space="preserve">X. Прочие условия </w:t>
      </w:r>
    </w:p>
    <w:p w14:paraId="256FD512" w14:textId="77777777" w:rsidR="007106D6" w:rsidRDefault="007106D6" w:rsidP="007106D6">
      <w:pPr>
        <w:pStyle w:val="FORMATTEXT"/>
        <w:ind w:firstLine="568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E4DC79D" w14:textId="77777777" w:rsidR="007106D6" w:rsidRDefault="007106D6" w:rsidP="007106D6">
      <w:pPr>
        <w:pStyle w:val="FORMATTEXT"/>
        <w:ind w:firstLine="568"/>
        <w:jc w:val="both"/>
      </w:pPr>
    </w:p>
    <w:p w14:paraId="18EFB518" w14:textId="77777777" w:rsidR="007106D6" w:rsidRDefault="007106D6" w:rsidP="007106D6">
      <w:pPr>
        <w:pStyle w:val="FORMATTEXT"/>
        <w:ind w:firstLine="568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F031224" w14:textId="77777777" w:rsidR="007106D6" w:rsidRDefault="007106D6" w:rsidP="007106D6">
      <w:pPr>
        <w:pStyle w:val="FORMATTEXT"/>
        <w:ind w:firstLine="568"/>
        <w:jc w:val="both"/>
      </w:pPr>
    </w:p>
    <w:p w14:paraId="73DBC04C" w14:textId="77777777" w:rsidR="007106D6" w:rsidRPr="007106D6" w:rsidRDefault="007106D6" w:rsidP="007106D6">
      <w:pPr>
        <w:pStyle w:val="FORMATTEXT"/>
        <w:ind w:firstLine="568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</w:t>
      </w:r>
      <w:r w:rsidRPr="007106D6">
        <w:fldChar w:fldCharType="begin"/>
      </w:r>
      <w:r w:rsidRPr="007106D6">
        <w:instrText xml:space="preserve"> HYPERLINK "kodeks://link/d?nd=902316140&amp;point=mark=0000000000000000000000000000000000000000000000000064U0IK"\o"’’О водоснабжении и водоотведении (с изменениями на 28 января 2022 года)’’</w:instrText>
      </w:r>
    </w:p>
    <w:p w14:paraId="506D1FE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Федеральный закон от 07.12.2011 N 416-ФЗ</w:instrText>
      </w:r>
    </w:p>
    <w:p w14:paraId="056E3B0A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Статус: действующая редакция (действ. с 28.01.2022)"</w:instrText>
      </w:r>
      <w:r w:rsidRPr="007106D6">
        <w:fldChar w:fldCharType="separate"/>
      </w:r>
      <w:r w:rsidRPr="007106D6">
        <w:t xml:space="preserve">Федеральным законом "О водоснабжении и водоотведении" </w:t>
      </w:r>
      <w:r w:rsidRPr="007106D6">
        <w:fldChar w:fldCharType="end"/>
      </w:r>
      <w:r w:rsidRPr="007106D6">
        <w:t xml:space="preserve">, </w:t>
      </w:r>
      <w:r w:rsidRPr="007106D6">
        <w:fldChar w:fldCharType="begin"/>
      </w:r>
      <w:r w:rsidRPr="007106D6"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14:paraId="70DB98BD" w14:textId="77777777" w:rsidR="007106D6" w:rsidRPr="007106D6" w:rsidRDefault="007106D6" w:rsidP="007106D6">
      <w:pPr>
        <w:pStyle w:val="FORMATTEXT"/>
        <w:ind w:firstLine="568"/>
        <w:jc w:val="both"/>
      </w:pPr>
      <w:r w:rsidRPr="007106D6">
        <w:instrText>Постановление Правительства РФ от 29.07.2013 N 644</w:instrText>
      </w:r>
    </w:p>
    <w:p w14:paraId="71F0FCAB" w14:textId="11E96F52" w:rsidR="007106D6" w:rsidRPr="00977BE5" w:rsidRDefault="007106D6" w:rsidP="00977BE5">
      <w:pPr>
        <w:pStyle w:val="FORMATTEXT"/>
        <w:ind w:firstLine="568"/>
        <w:jc w:val="both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Правилами холодного водоснабжения и водоотведения </w:t>
      </w:r>
      <w:r w:rsidRPr="007106D6">
        <w:fldChar w:fldCharType="end"/>
      </w:r>
      <w:r w:rsidRPr="007106D6">
        <w:t xml:space="preserve">, утвержденными </w:t>
      </w:r>
      <w:hyperlink r:id="rId6" w:tooltip="’’Об утверждении Правил подключения (технологического присоединения) объектов капитального строительства к ...’’&#10;Постановление Правительства РФ от 30.11.2021 N 2130&#10;Статус: действует с 01.03.2022" w:history="1">
        <w:r w:rsidR="00977BE5" w:rsidRPr="00977BE5">
          <w:rPr>
            <w:rStyle w:val="a3"/>
            <w:color w:val="auto"/>
            <w:u w:val="none"/>
          </w:rPr>
  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  </w:r>
      </w:hyperlink>
      <w:r w:rsidRPr="00977BE5">
        <w:t>.</w:t>
      </w:r>
    </w:p>
    <w:p w14:paraId="451A2C53" w14:textId="77777777" w:rsidR="007106D6" w:rsidRDefault="007106D6" w:rsidP="007106D6">
      <w:pPr>
        <w:pStyle w:val="FORMATTEXT"/>
        <w:ind w:firstLine="568"/>
        <w:jc w:val="both"/>
      </w:pPr>
    </w:p>
    <w:p w14:paraId="18233DE7" w14:textId="77777777" w:rsidR="007106D6" w:rsidRDefault="007106D6" w:rsidP="007106D6">
      <w:pPr>
        <w:pStyle w:val="FORMATTEXT"/>
        <w:ind w:firstLine="568"/>
        <w:jc w:val="both"/>
      </w:pPr>
      <w:r>
        <w:t>40. Настоящий договор составлен в 2 экземплярах, имеющих равную юридическую силу.</w:t>
      </w:r>
    </w:p>
    <w:p w14:paraId="1B0A80EA" w14:textId="77777777" w:rsidR="007106D6" w:rsidRDefault="007106D6" w:rsidP="007106D6">
      <w:pPr>
        <w:pStyle w:val="FORMATTEXT"/>
        <w:ind w:firstLine="568"/>
        <w:jc w:val="both"/>
      </w:pPr>
    </w:p>
    <w:p w14:paraId="11B433AA" w14:textId="12985FAC" w:rsidR="007106D6" w:rsidRDefault="007106D6" w:rsidP="007106D6">
      <w:pPr>
        <w:pStyle w:val="FORMATTEXT"/>
        <w:ind w:firstLine="568"/>
        <w:jc w:val="both"/>
      </w:pPr>
      <w:r>
        <w:t>41. Приложения к настоящему договору являются его неотъемлемой частью.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1305"/>
        <w:gridCol w:w="300"/>
        <w:gridCol w:w="495"/>
        <w:gridCol w:w="300"/>
        <w:gridCol w:w="1395"/>
        <w:gridCol w:w="510"/>
        <w:gridCol w:w="390"/>
        <w:gridCol w:w="510"/>
      </w:tblGrid>
      <w:tr w:rsidR="007106D6" w14:paraId="365A9855" w14:textId="77777777" w:rsidTr="00967575"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D5604" w14:textId="2ADECC88" w:rsidR="007106D6" w:rsidRDefault="00691E26" w:rsidP="00691E26">
            <w:pPr>
              <w:pStyle w:val="FORMATTEXT"/>
              <w:rPr>
                <w:sz w:val="18"/>
                <w:szCs w:val="18"/>
              </w:rPr>
            </w:pPr>
            <w:r>
              <w:t>И</w:t>
            </w:r>
            <w:r>
              <w:rPr>
                <w:sz w:val="18"/>
                <w:szCs w:val="18"/>
              </w:rPr>
              <w:t>сполнитель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99F0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5FB7A" w14:textId="77777777" w:rsidR="007106D6" w:rsidRDefault="007106D6" w:rsidP="00691E2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</w:p>
          <w:p w14:paraId="150D3297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106D6" w14:paraId="522D9222" w14:textId="77777777" w:rsidTr="00967575"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2C7A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306A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3D19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4046BBB" w14:textId="77777777" w:rsidTr="00967575"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C063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7E42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829B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391F5B7" w14:textId="77777777" w:rsidTr="0096757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5A526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D6FD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80DB9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3803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9E01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6E21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B8F00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9D14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DBE26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4843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1AFC4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ADF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FE787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2025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12E82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14:paraId="5FBA7124" w14:textId="77777777" w:rsidR="007106D6" w:rsidRDefault="007106D6" w:rsidP="007106D6">
      <w:pPr>
        <w:pStyle w:val="FORMATTEXT"/>
      </w:pPr>
      <w:r>
        <w:lastRenderedPageBreak/>
        <w:t xml:space="preserve">      </w:t>
      </w:r>
    </w:p>
    <w:p w14:paraId="0E936A6B" w14:textId="77777777" w:rsidR="007106D6" w:rsidRDefault="007106D6" w:rsidP="007106D6">
      <w:pPr>
        <w:pStyle w:val="FORMATTEXT"/>
        <w:jc w:val="right"/>
      </w:pPr>
      <w:r>
        <w:t>          Приложение N 1</w:t>
      </w:r>
    </w:p>
    <w:p w14:paraId="48663368" w14:textId="77777777" w:rsidR="007106D6" w:rsidRDefault="007106D6" w:rsidP="007106D6">
      <w:pPr>
        <w:pStyle w:val="FORMATTEXT"/>
        <w:jc w:val="right"/>
      </w:pPr>
      <w:r>
        <w:t>к типовому договору о подключении</w:t>
      </w:r>
    </w:p>
    <w:p w14:paraId="13CF00E3" w14:textId="77777777" w:rsidR="007106D6" w:rsidRDefault="007106D6" w:rsidP="007106D6">
      <w:pPr>
        <w:pStyle w:val="FORMATTEXT"/>
        <w:jc w:val="right"/>
      </w:pPr>
      <w:r>
        <w:t>(технологическом присоединении)</w:t>
      </w:r>
    </w:p>
    <w:p w14:paraId="0761D1B8" w14:textId="77777777" w:rsidR="007106D6" w:rsidRDefault="007106D6" w:rsidP="007106D6">
      <w:pPr>
        <w:pStyle w:val="FORMATTEXT"/>
        <w:jc w:val="right"/>
      </w:pPr>
      <w:r>
        <w:t>к централизованной системе</w:t>
      </w:r>
    </w:p>
    <w:p w14:paraId="4EB73DBC" w14:textId="77777777" w:rsidR="007106D6" w:rsidRDefault="007106D6" w:rsidP="007106D6">
      <w:pPr>
        <w:pStyle w:val="FORMATTEXT"/>
        <w:jc w:val="right"/>
      </w:pPr>
      <w:r>
        <w:t>водоотведения</w:t>
      </w:r>
    </w:p>
    <w:p w14:paraId="66C8307C" w14:textId="77777777" w:rsidR="007106D6" w:rsidRDefault="007106D6" w:rsidP="007106D6">
      <w:pPr>
        <w:pStyle w:val="FORMATTEXT"/>
        <w:jc w:val="right"/>
      </w:pPr>
      <w:r>
        <w:t>(В редакции, введенной в действие</w:t>
      </w:r>
    </w:p>
    <w:p w14:paraId="28F8E110" w14:textId="77777777" w:rsidR="007106D6" w:rsidRDefault="007106D6" w:rsidP="007106D6">
      <w:pPr>
        <w:pStyle w:val="FORMATTEXT"/>
        <w:jc w:val="right"/>
      </w:pPr>
      <w:r>
        <w:t xml:space="preserve"> с 14 июля 2017 года </w:t>
      </w:r>
    </w:p>
    <w:p w14:paraId="6EDED862" w14:textId="77777777" w:rsidR="007106D6" w:rsidRPr="007106D6" w:rsidRDefault="007106D6" w:rsidP="007106D6">
      <w:pPr>
        <w:pStyle w:val="FORMATTEXT"/>
        <w:jc w:val="right"/>
      </w:pPr>
      <w:r w:rsidRPr="007106D6">
        <w:fldChar w:fldCharType="begin"/>
      </w:r>
      <w:r w:rsidRPr="007106D6"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14:paraId="762022EE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29.06.2017 N 778</w:instrText>
      </w:r>
    </w:p>
    <w:p w14:paraId="49E90410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>постановлением Правительства</w:t>
      </w:r>
    </w:p>
    <w:p w14:paraId="0B4DC08B" w14:textId="77777777" w:rsidR="007106D6" w:rsidRPr="007106D6" w:rsidRDefault="007106D6" w:rsidP="007106D6">
      <w:pPr>
        <w:pStyle w:val="FORMATTEXT"/>
        <w:jc w:val="right"/>
      </w:pPr>
      <w:r w:rsidRPr="007106D6">
        <w:t> Российской Федерации</w:t>
      </w:r>
    </w:p>
    <w:p w14:paraId="40E04919" w14:textId="77777777" w:rsidR="007106D6" w:rsidRPr="007106D6" w:rsidRDefault="007106D6" w:rsidP="007106D6">
      <w:pPr>
        <w:pStyle w:val="FORMATTEXT"/>
        <w:jc w:val="right"/>
      </w:pPr>
      <w:r w:rsidRPr="007106D6">
        <w:t xml:space="preserve"> от 29 июня 2017 года N 778 </w:t>
      </w:r>
      <w:r w:rsidRPr="007106D6">
        <w:fldChar w:fldCharType="end"/>
      </w:r>
      <w:r w:rsidRPr="007106D6">
        <w:fldChar w:fldCharType="begin"/>
      </w:r>
      <w:r w:rsidRPr="007106D6">
        <w:instrText xml:space="preserve"> HYPERLINK "kodeks://link/d?nd=564962821&amp;point=mark=000000000000000000000000000000000000000000000000008QC0M7"\o"’’Об утверждении Правил осуществления контроля состава и свойств сточных вод и о внесении ...’’</w:instrText>
      </w:r>
    </w:p>
    <w:p w14:paraId="77610B30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22.05.2020 N 728</w:instrText>
      </w:r>
    </w:p>
    <w:p w14:paraId="60F718BC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действующая редакция (действ. с 01.03.2022)"</w:instrText>
      </w:r>
      <w:r w:rsidRPr="007106D6">
        <w:fldChar w:fldCharType="separate"/>
      </w:r>
      <w:r w:rsidRPr="007106D6">
        <w:t xml:space="preserve"> </w:t>
      </w:r>
      <w:r w:rsidRPr="007106D6">
        <w:fldChar w:fldCharType="end"/>
      </w:r>
      <w:r w:rsidRPr="007106D6">
        <w:t xml:space="preserve">; </w:t>
      </w:r>
    </w:p>
    <w:p w14:paraId="027CDE82" w14:textId="77777777" w:rsidR="007106D6" w:rsidRPr="007106D6" w:rsidRDefault="007106D6" w:rsidP="007106D6">
      <w:pPr>
        <w:pStyle w:val="FORMATTEXT"/>
        <w:jc w:val="right"/>
      </w:pPr>
      <w:r w:rsidRPr="007106D6">
        <w:t xml:space="preserve">в редакции, введенной в действие </w:t>
      </w:r>
    </w:p>
    <w:p w14:paraId="0B70DE85" w14:textId="77777777" w:rsidR="007106D6" w:rsidRPr="007106D6" w:rsidRDefault="007106D6" w:rsidP="007106D6">
      <w:pPr>
        <w:pStyle w:val="FORMATTEXT"/>
        <w:jc w:val="right"/>
      </w:pPr>
      <w:r w:rsidRPr="007106D6">
        <w:t>с 1 марта 2022 года</w:t>
      </w:r>
    </w:p>
    <w:p w14:paraId="04155E21" w14:textId="77777777" w:rsidR="007106D6" w:rsidRPr="007106D6" w:rsidRDefault="007106D6" w:rsidP="007106D6">
      <w:pPr>
        <w:pStyle w:val="FORMATTEXT"/>
        <w:jc w:val="right"/>
      </w:pPr>
      <w:r w:rsidRPr="007106D6">
        <w:fldChar w:fldCharType="begin"/>
      </w:r>
      <w:r w:rsidRPr="007106D6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42C8B8DF" w14:textId="77777777" w:rsidR="007106D6" w:rsidRPr="007106D6" w:rsidRDefault="007106D6" w:rsidP="007106D6">
      <w:pPr>
        <w:pStyle w:val="FORMATTEXT"/>
        <w:jc w:val="right"/>
      </w:pPr>
      <w:r w:rsidRPr="007106D6">
        <w:instrText>Постановление Правительства РФ от 30.11.2021 N 2130</w:instrText>
      </w:r>
    </w:p>
    <w:p w14:paraId="296929FE" w14:textId="77777777" w:rsidR="007106D6" w:rsidRPr="007106D6" w:rsidRDefault="007106D6" w:rsidP="007106D6">
      <w:pPr>
        <w:pStyle w:val="FORMATTEXT"/>
        <w:jc w:val="right"/>
      </w:pPr>
      <w:r w:rsidRPr="007106D6">
        <w:instrText>Статус: действует с 01.03.2022"</w:instrText>
      </w:r>
      <w:r w:rsidRPr="007106D6">
        <w:fldChar w:fldCharType="separate"/>
      </w:r>
      <w:r w:rsidRPr="007106D6">
        <w:t>постановлением Правительства</w:t>
      </w:r>
    </w:p>
    <w:p w14:paraId="427CC632" w14:textId="77777777" w:rsidR="007106D6" w:rsidRPr="007106D6" w:rsidRDefault="007106D6" w:rsidP="007106D6">
      <w:pPr>
        <w:pStyle w:val="FORMATTEXT"/>
        <w:jc w:val="right"/>
      </w:pPr>
      <w:r w:rsidRPr="007106D6">
        <w:t>Российской Федерации</w:t>
      </w:r>
    </w:p>
    <w:p w14:paraId="34E9F377" w14:textId="3DFA8BAF" w:rsidR="007106D6" w:rsidRDefault="007106D6" w:rsidP="007106D6">
      <w:pPr>
        <w:pStyle w:val="FORMATTEXT"/>
        <w:jc w:val="right"/>
      </w:pPr>
      <w:r w:rsidRPr="007106D6">
        <w:t xml:space="preserve">от 30 ноября 2021 года N 2130 </w:t>
      </w:r>
      <w:r w:rsidRPr="007106D6">
        <w:fldChar w:fldCharType="end"/>
      </w:r>
      <w:r w:rsidRPr="007106D6">
        <w:t xml:space="preserve">. </w:t>
      </w:r>
      <w:r>
        <w:t>)</w:t>
      </w:r>
    </w:p>
    <w:p w14:paraId="0E2DE4FD" w14:textId="77777777" w:rsidR="007106D6" w:rsidRDefault="007106D6" w:rsidP="007106D6">
      <w:pPr>
        <w:pStyle w:val="FORMATTEXT"/>
        <w:jc w:val="right"/>
      </w:pPr>
    </w:p>
    <w:p w14:paraId="11B67FB3" w14:textId="77777777" w:rsidR="007106D6" w:rsidRDefault="007106D6" w:rsidP="007106D6">
      <w:pPr>
        <w:pStyle w:val="FORMATTEXT"/>
        <w:jc w:val="right"/>
      </w:pPr>
    </w:p>
    <w:p w14:paraId="3E2FABB9" w14:textId="77777777" w:rsidR="007106D6" w:rsidRDefault="007106D6" w:rsidP="007106D6">
      <w:pPr>
        <w:pStyle w:val="HEADERTEXT"/>
        <w:rPr>
          <w:b/>
          <w:bCs/>
        </w:rPr>
      </w:pPr>
    </w:p>
    <w:p w14:paraId="45DBA143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15C66501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>     ТЕХНИЧЕСКИЕ УСЛОВИЯ</w:t>
      </w:r>
    </w:p>
    <w:p w14:paraId="771D8CC9" w14:textId="77777777" w:rsidR="007106D6" w:rsidRPr="007106D6" w:rsidRDefault="007106D6" w:rsidP="007106D6">
      <w:pPr>
        <w:pStyle w:val="HEADERTEXT"/>
        <w:jc w:val="center"/>
        <w:rPr>
          <w:b/>
          <w:bCs/>
          <w:color w:val="auto"/>
        </w:rPr>
      </w:pPr>
      <w:r w:rsidRPr="007106D6">
        <w:rPr>
          <w:b/>
          <w:bCs/>
          <w:color w:val="auto"/>
        </w:rPr>
        <w:t xml:space="preserve">подключения (технологического присоединения) к централизованной системе водоотведения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5"/>
        <w:gridCol w:w="4965"/>
      </w:tblGrid>
      <w:tr w:rsidR="007106D6" w14:paraId="172E0F13" w14:textId="77777777" w:rsidTr="00967575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EE86A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70BD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4452CB42" w14:textId="77777777" w:rsidTr="00967575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508D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__________________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02D9E" w14:textId="77777777" w:rsidR="007106D6" w:rsidRDefault="007106D6" w:rsidP="00967575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"____" ___________ 20___ г. </w:t>
            </w:r>
          </w:p>
        </w:tc>
      </w:tr>
    </w:tbl>
    <w:p w14:paraId="374C7A0B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55"/>
        <w:gridCol w:w="6525"/>
      </w:tblGrid>
      <w:tr w:rsidR="007106D6" w14:paraId="4090ACD5" w14:textId="77777777" w:rsidTr="00967575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F2BC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исполнителе 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E32D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4F0140B" w14:textId="77777777" w:rsidTr="00967575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33B9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23CB6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 </w:t>
            </w:r>
          </w:p>
        </w:tc>
      </w:tr>
    </w:tbl>
    <w:p w14:paraId="793DC2A2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55"/>
        <w:gridCol w:w="6525"/>
      </w:tblGrid>
      <w:tr w:rsidR="007106D6" w14:paraId="3203FB47" w14:textId="77777777" w:rsidTr="00967575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0BC7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BAFCD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6903DC06" w14:textId="77777777" w:rsidTr="0096757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BA849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точке (точках) присоединения (адрес или описание местоположения точки или </w:t>
            </w:r>
          </w:p>
        </w:tc>
      </w:tr>
      <w:tr w:rsidR="007106D6" w14:paraId="3AE0A18E" w14:textId="77777777" w:rsidTr="00967575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CB469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колодца или камеры) 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1FF0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673DAFB" w14:textId="77777777" w:rsidTr="00967575"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2967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55D463C" w14:textId="77777777" w:rsidTr="00967575">
        <w:tc>
          <w:tcPr>
            <w:tcW w:w="91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4910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EFEF7D5" w14:textId="77777777" w:rsidTr="0096757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C5393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</w:t>
            </w:r>
          </w:p>
        </w:tc>
      </w:tr>
      <w:tr w:rsidR="007106D6" w14:paraId="3B2D3580" w14:textId="77777777" w:rsidTr="00967575"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6808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06A388E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0"/>
        <w:gridCol w:w="480"/>
        <w:gridCol w:w="4260"/>
      </w:tblGrid>
      <w:tr w:rsidR="007106D6" w14:paraId="65BD194B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5338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5BF2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2BBD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7106D6" w14:paraId="6C74DD30" w14:textId="77777777" w:rsidTr="00967575"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04B8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F635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3223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10CB2CE" w14:textId="77777777" w:rsidTr="00967575"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67DA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EB22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5572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E689DF0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4618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F3A7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28B5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4E7FDA67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9EA6F92" w14:textId="698125E7" w:rsidR="007106D6" w:rsidRDefault="007106D6" w:rsidP="007106D6">
      <w:pPr>
        <w:pStyle w:val="FORMATTEXT"/>
        <w:jc w:val="right"/>
      </w:pPr>
      <w:r>
        <w:t>Приложение N 1_1</w:t>
      </w:r>
    </w:p>
    <w:p w14:paraId="51C6F8D3" w14:textId="77777777" w:rsidR="007106D6" w:rsidRDefault="007106D6" w:rsidP="007106D6">
      <w:pPr>
        <w:pStyle w:val="FORMATTEXT"/>
        <w:jc w:val="right"/>
      </w:pPr>
      <w:r>
        <w:t>к типовому договору о подключении</w:t>
      </w:r>
    </w:p>
    <w:p w14:paraId="594486C0" w14:textId="77777777" w:rsidR="007106D6" w:rsidRDefault="007106D6" w:rsidP="007106D6">
      <w:pPr>
        <w:pStyle w:val="FORMATTEXT"/>
        <w:jc w:val="right"/>
      </w:pPr>
      <w:r>
        <w:t>(технологическом присоединении)</w:t>
      </w:r>
    </w:p>
    <w:p w14:paraId="34F25442" w14:textId="77777777" w:rsidR="007106D6" w:rsidRDefault="007106D6" w:rsidP="007106D6">
      <w:pPr>
        <w:pStyle w:val="FORMATTEXT"/>
        <w:jc w:val="right"/>
      </w:pPr>
      <w:r>
        <w:t>к централизованной системе</w:t>
      </w:r>
    </w:p>
    <w:p w14:paraId="4F974004" w14:textId="77777777" w:rsidR="007106D6" w:rsidRDefault="007106D6" w:rsidP="007106D6">
      <w:pPr>
        <w:pStyle w:val="FORMATTEXT"/>
        <w:jc w:val="right"/>
      </w:pPr>
      <w:r>
        <w:t>водоотведения</w:t>
      </w:r>
    </w:p>
    <w:p w14:paraId="787FC3B3" w14:textId="77777777" w:rsidR="007106D6" w:rsidRDefault="007106D6" w:rsidP="007106D6">
      <w:pPr>
        <w:pStyle w:val="FORMATTEXT"/>
        <w:jc w:val="right"/>
      </w:pPr>
      <w:r>
        <w:t>(Дополнительно включено</w:t>
      </w:r>
    </w:p>
    <w:p w14:paraId="58839998" w14:textId="77777777" w:rsidR="007106D6" w:rsidRDefault="007106D6" w:rsidP="007106D6">
      <w:pPr>
        <w:pStyle w:val="FORMATTEXT"/>
        <w:jc w:val="right"/>
      </w:pPr>
      <w:r>
        <w:t>с 1 марта 2022 года</w:t>
      </w:r>
    </w:p>
    <w:p w14:paraId="4BA847E4" w14:textId="77777777" w:rsidR="007106D6" w:rsidRPr="00F70FCD" w:rsidRDefault="007106D6" w:rsidP="007106D6">
      <w:pPr>
        <w:pStyle w:val="FORMATTEXT"/>
        <w:jc w:val="right"/>
      </w:pPr>
      <w:r w:rsidRPr="00F70FCD">
        <w:fldChar w:fldCharType="begin"/>
      </w:r>
      <w:r w:rsidRPr="00F70FCD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11DAD058" w14:textId="77777777" w:rsidR="007106D6" w:rsidRPr="00F70FCD" w:rsidRDefault="007106D6" w:rsidP="007106D6">
      <w:pPr>
        <w:pStyle w:val="FORMATTEXT"/>
        <w:jc w:val="right"/>
      </w:pPr>
      <w:r w:rsidRPr="00F70FCD">
        <w:instrText>Постановление Правительства РФ от 30.11.2021 N 2130</w:instrText>
      </w:r>
    </w:p>
    <w:p w14:paraId="127783A2" w14:textId="77777777" w:rsidR="007106D6" w:rsidRPr="00F70FCD" w:rsidRDefault="007106D6" w:rsidP="007106D6">
      <w:pPr>
        <w:pStyle w:val="FORMATTEXT"/>
        <w:jc w:val="right"/>
      </w:pPr>
      <w:r w:rsidRPr="00F70FCD">
        <w:instrText>Статус: действует с 01.03.2022"</w:instrText>
      </w:r>
      <w:r w:rsidRPr="00F70FCD">
        <w:fldChar w:fldCharType="separate"/>
      </w:r>
      <w:r w:rsidRPr="00F70FCD">
        <w:t>постановлением Правительства</w:t>
      </w:r>
    </w:p>
    <w:p w14:paraId="0E019228" w14:textId="77777777" w:rsidR="007106D6" w:rsidRPr="00F70FCD" w:rsidRDefault="007106D6" w:rsidP="007106D6">
      <w:pPr>
        <w:pStyle w:val="FORMATTEXT"/>
        <w:jc w:val="right"/>
      </w:pPr>
      <w:r w:rsidRPr="00F70FCD">
        <w:t>Российской Федерации</w:t>
      </w:r>
    </w:p>
    <w:p w14:paraId="6D50B3C3" w14:textId="77777777" w:rsidR="007106D6" w:rsidRDefault="007106D6" w:rsidP="007106D6">
      <w:pPr>
        <w:pStyle w:val="FORMATTEXT"/>
        <w:jc w:val="right"/>
      </w:pPr>
      <w:r w:rsidRPr="00F70FCD">
        <w:t xml:space="preserve">от 30 ноября 2021 года N 2130 </w:t>
      </w:r>
      <w:r w:rsidRPr="00F70FCD">
        <w:fldChar w:fldCharType="end"/>
      </w:r>
      <w:r w:rsidRPr="00F70FCD">
        <w:t>)</w:t>
      </w:r>
      <w:r>
        <w:t xml:space="preserve"> </w:t>
      </w:r>
    </w:p>
    <w:p w14:paraId="0A96BB27" w14:textId="77777777" w:rsidR="007106D6" w:rsidRDefault="007106D6" w:rsidP="007106D6">
      <w:pPr>
        <w:pStyle w:val="FORMATTEXT"/>
        <w:jc w:val="right"/>
      </w:pPr>
    </w:p>
    <w:p w14:paraId="53967373" w14:textId="77777777" w:rsidR="007106D6" w:rsidRDefault="007106D6" w:rsidP="007106D6">
      <w:pPr>
        <w:pStyle w:val="FORMATTEXT"/>
        <w:jc w:val="right"/>
      </w:pPr>
    </w:p>
    <w:p w14:paraId="1D4F755C" w14:textId="52887C3F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0C560EFC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5C8994BD" w14:textId="77777777" w:rsidR="007106D6" w:rsidRDefault="007106D6" w:rsidP="007106D6">
      <w:pPr>
        <w:pStyle w:val="HEADERTEXT"/>
        <w:rPr>
          <w:b/>
          <w:bCs/>
        </w:rPr>
      </w:pPr>
    </w:p>
    <w:p w14:paraId="251C0388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 ПАРАМЕТРЫ</w:t>
      </w:r>
    </w:p>
    <w:p w14:paraId="3EC04F53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подключения (технологического присоединения) к централизованной системе водоотведения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150"/>
        <w:gridCol w:w="30"/>
        <w:gridCol w:w="1095"/>
        <w:gridCol w:w="570"/>
        <w:gridCol w:w="570"/>
        <w:gridCol w:w="285"/>
        <w:gridCol w:w="75"/>
        <w:gridCol w:w="480"/>
        <w:gridCol w:w="4260"/>
      </w:tblGrid>
      <w:tr w:rsidR="007106D6" w14:paraId="3DF029BE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FF199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4819A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CD713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3BD7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8FFC2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89AC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6B450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27041BAE" w14:textId="77777777" w:rsidTr="00967575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E3F3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Подключаемый объект 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B9E4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C8C474A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6AEC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C082813" w14:textId="77777777" w:rsidTr="00967575"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7956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Кадастровый номер земельного участка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C9BF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3948411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367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A7CF5C0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B5E49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подключения (технологического присоединения) к централизованной системе </w:t>
            </w:r>
          </w:p>
        </w:tc>
      </w:tr>
      <w:tr w:rsidR="007106D6" w14:paraId="5FB05BFF" w14:textId="77777777" w:rsidTr="0096757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CC1C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водоотведения 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2F93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AD4DB71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6206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AC4EB6B" w14:textId="77777777" w:rsidTr="00967575">
        <w:tc>
          <w:tcPr>
            <w:tcW w:w="91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34C5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69BD3D5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82FBA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</w:t>
            </w:r>
          </w:p>
        </w:tc>
      </w:tr>
      <w:tr w:rsidR="007106D6" w14:paraId="5BF845B9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A3D0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присоединения) 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3837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D9F2DF2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7B8F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55C3869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29DCA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Нормативы по объему сточных вод, нормативы состава сточных вод, требования к составу и свойствам сточных вод, установленные в целях предотвращения негативного воздействия на работу </w:t>
            </w:r>
          </w:p>
        </w:tc>
      </w:tr>
      <w:tr w:rsidR="007106D6" w14:paraId="0BC53884" w14:textId="77777777" w:rsidTr="00967575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CC87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централизованной системы водоотведения 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28F0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73D8190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5CBF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0230C9B" w14:textId="77777777" w:rsidTr="00967575"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0672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Режим отведения сточных вод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2F87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DC8FE8B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7573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F45AFFD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9F98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Отметки лотков в точке (точках) присоединения к централизованной системе водоотведения </w:t>
            </w:r>
          </w:p>
        </w:tc>
      </w:tr>
      <w:tr w:rsidR="007106D6" w14:paraId="59C5CF45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D6CD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C96592A" w14:textId="77777777" w:rsidTr="00967575">
        <w:tc>
          <w:tcPr>
            <w:tcW w:w="91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D6F5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4715E27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78F4E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</w:t>
            </w:r>
            <w:r>
              <w:rPr>
                <w:sz w:val="18"/>
                <w:szCs w:val="18"/>
              </w:rPr>
              <w:lastRenderedPageBreak/>
              <w:t xml:space="preserve">устройствам не должны содержать указания на определенные марки приборов и методики измерения) </w:t>
            </w:r>
          </w:p>
        </w:tc>
      </w:tr>
      <w:tr w:rsidR="007106D6" w14:paraId="6C0DCF78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5EE8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65F309F" w14:textId="77777777" w:rsidTr="00967575">
        <w:tc>
          <w:tcPr>
            <w:tcW w:w="91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D219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B01CBC9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8FA2A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 сокращению сброса загрязняющих веществ, которые должны быть учтены в плане снижения сбросов, плане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</w:t>
            </w:r>
          </w:p>
        </w:tc>
      </w:tr>
      <w:tr w:rsidR="007106D6" w14:paraId="299081E4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3D68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водоотведения 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8EFB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4BF033B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3D5D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075BBE8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BA06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Границы эксплуатационной ответственности по канализационным сетям исполнителя и заявителя </w:t>
            </w:r>
          </w:p>
        </w:tc>
      </w:tr>
      <w:tr w:rsidR="007106D6" w14:paraId="745A2918" w14:textId="77777777" w:rsidTr="00967575">
        <w:tc>
          <w:tcPr>
            <w:tcW w:w="91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66C0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5C8BBA8" w14:textId="77777777" w:rsidTr="00967575">
        <w:tc>
          <w:tcPr>
            <w:tcW w:w="91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7698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0C843F3" w14:textId="77777777" w:rsidTr="00967575">
        <w:tc>
          <w:tcPr>
            <w:tcW w:w="91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5223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60D404C8" w14:textId="5A944A59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CD" w14:paraId="1C686A83" w14:textId="77777777" w:rsidTr="00967575"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B67E0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CD697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12D01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F70FCD" w14:paraId="690B6463" w14:textId="77777777" w:rsidTr="00967575">
        <w:tc>
          <w:tcPr>
            <w:tcW w:w="44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AF3B0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38772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FF874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CD" w14:paraId="21D6196E" w14:textId="77777777" w:rsidTr="00967575">
        <w:tc>
          <w:tcPr>
            <w:tcW w:w="44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71988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B6202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B93E9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F70FCD" w14:paraId="7BC1F300" w14:textId="77777777" w:rsidTr="00967575"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A44E3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18D96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17427" w14:textId="77777777" w:rsidR="00F70FCD" w:rsidRDefault="00F70FCD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5DE38C34" w14:textId="0F53A10C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65612F1" w14:textId="7F216942" w:rsidR="00F70FCD" w:rsidRDefault="00F70FCD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FD014A5" w14:textId="77777777" w:rsidR="00F70FCD" w:rsidRDefault="00F70FCD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D86994D" w14:textId="282E17FB" w:rsidR="007106D6" w:rsidRDefault="007106D6" w:rsidP="007106D6">
      <w:pPr>
        <w:pStyle w:val="HEADERTEXT"/>
        <w:rPr>
          <w:b/>
          <w:bCs/>
        </w:rPr>
      </w:pPr>
    </w:p>
    <w:p w14:paraId="0B5AD207" w14:textId="363801DA" w:rsidR="00F70FCD" w:rsidRDefault="00F70FCD" w:rsidP="007106D6">
      <w:pPr>
        <w:pStyle w:val="HEADERTEXT"/>
        <w:rPr>
          <w:b/>
          <w:bCs/>
        </w:rPr>
      </w:pPr>
    </w:p>
    <w:p w14:paraId="1DABE196" w14:textId="65FA05B7" w:rsidR="00F70FCD" w:rsidRDefault="00F70FCD" w:rsidP="007106D6">
      <w:pPr>
        <w:pStyle w:val="HEADERTEXT"/>
        <w:rPr>
          <w:b/>
          <w:bCs/>
        </w:rPr>
      </w:pPr>
    </w:p>
    <w:p w14:paraId="43BA2F99" w14:textId="58C0CC8F" w:rsidR="00F70FCD" w:rsidRDefault="00F70FCD" w:rsidP="007106D6">
      <w:pPr>
        <w:pStyle w:val="HEADERTEXT"/>
        <w:rPr>
          <w:b/>
          <w:bCs/>
        </w:rPr>
      </w:pPr>
    </w:p>
    <w:p w14:paraId="77746AD4" w14:textId="483341E6" w:rsidR="00F70FCD" w:rsidRDefault="00F70FCD" w:rsidP="007106D6">
      <w:pPr>
        <w:pStyle w:val="HEADERTEXT"/>
        <w:rPr>
          <w:b/>
          <w:bCs/>
        </w:rPr>
      </w:pPr>
    </w:p>
    <w:p w14:paraId="7173EA32" w14:textId="06EC719C" w:rsidR="00F70FCD" w:rsidRDefault="00F70FCD" w:rsidP="007106D6">
      <w:pPr>
        <w:pStyle w:val="HEADERTEXT"/>
        <w:rPr>
          <w:b/>
          <w:bCs/>
        </w:rPr>
      </w:pPr>
    </w:p>
    <w:p w14:paraId="37CF2173" w14:textId="2042FFF6" w:rsidR="00F70FCD" w:rsidRDefault="00F70FCD" w:rsidP="007106D6">
      <w:pPr>
        <w:pStyle w:val="HEADERTEXT"/>
        <w:rPr>
          <w:b/>
          <w:bCs/>
        </w:rPr>
      </w:pPr>
    </w:p>
    <w:p w14:paraId="45624946" w14:textId="66A1D227" w:rsidR="00F70FCD" w:rsidRDefault="00F70FCD" w:rsidP="007106D6">
      <w:pPr>
        <w:pStyle w:val="HEADERTEXT"/>
        <w:rPr>
          <w:b/>
          <w:bCs/>
        </w:rPr>
      </w:pPr>
    </w:p>
    <w:p w14:paraId="69080632" w14:textId="73E298CF" w:rsidR="00F70FCD" w:rsidRDefault="00F70FCD" w:rsidP="007106D6">
      <w:pPr>
        <w:pStyle w:val="HEADERTEXT"/>
        <w:rPr>
          <w:b/>
          <w:bCs/>
        </w:rPr>
      </w:pPr>
    </w:p>
    <w:p w14:paraId="570D2593" w14:textId="2E67534B" w:rsidR="00F70FCD" w:rsidRDefault="00F70FCD" w:rsidP="007106D6">
      <w:pPr>
        <w:pStyle w:val="HEADERTEXT"/>
        <w:rPr>
          <w:b/>
          <w:bCs/>
        </w:rPr>
      </w:pPr>
    </w:p>
    <w:p w14:paraId="4CF32462" w14:textId="26C7B006" w:rsidR="00F70FCD" w:rsidRDefault="00F70FCD" w:rsidP="007106D6">
      <w:pPr>
        <w:pStyle w:val="HEADERTEXT"/>
        <w:rPr>
          <w:b/>
          <w:bCs/>
        </w:rPr>
      </w:pPr>
    </w:p>
    <w:p w14:paraId="55B8A9A6" w14:textId="28512C7C" w:rsidR="00F70FCD" w:rsidRDefault="00F70FCD" w:rsidP="007106D6">
      <w:pPr>
        <w:pStyle w:val="HEADERTEXT"/>
        <w:rPr>
          <w:b/>
          <w:bCs/>
        </w:rPr>
      </w:pPr>
    </w:p>
    <w:p w14:paraId="4D244918" w14:textId="0414F277" w:rsidR="00F70FCD" w:rsidRDefault="00F70FCD" w:rsidP="007106D6">
      <w:pPr>
        <w:pStyle w:val="HEADERTEXT"/>
        <w:rPr>
          <w:b/>
          <w:bCs/>
        </w:rPr>
      </w:pPr>
    </w:p>
    <w:p w14:paraId="32A6836B" w14:textId="390C5E96" w:rsidR="00F70FCD" w:rsidRDefault="00F70FCD" w:rsidP="007106D6">
      <w:pPr>
        <w:pStyle w:val="HEADERTEXT"/>
        <w:rPr>
          <w:b/>
          <w:bCs/>
        </w:rPr>
      </w:pPr>
    </w:p>
    <w:p w14:paraId="2A957B9B" w14:textId="43B3BE5A" w:rsidR="00F70FCD" w:rsidRDefault="00F70FCD" w:rsidP="007106D6">
      <w:pPr>
        <w:pStyle w:val="HEADERTEXT"/>
        <w:rPr>
          <w:b/>
          <w:bCs/>
        </w:rPr>
      </w:pPr>
    </w:p>
    <w:p w14:paraId="619A62C0" w14:textId="7ACB5AB4" w:rsidR="00F70FCD" w:rsidRDefault="00F70FCD" w:rsidP="007106D6">
      <w:pPr>
        <w:pStyle w:val="HEADERTEXT"/>
        <w:rPr>
          <w:b/>
          <w:bCs/>
        </w:rPr>
      </w:pPr>
    </w:p>
    <w:p w14:paraId="6663AE5D" w14:textId="1925131C" w:rsidR="00F70FCD" w:rsidRDefault="00F70FCD" w:rsidP="007106D6">
      <w:pPr>
        <w:pStyle w:val="HEADERTEXT"/>
        <w:rPr>
          <w:b/>
          <w:bCs/>
        </w:rPr>
      </w:pPr>
    </w:p>
    <w:p w14:paraId="3E5ACD2C" w14:textId="3C7DED12" w:rsidR="00F70FCD" w:rsidRDefault="00F70FCD" w:rsidP="007106D6">
      <w:pPr>
        <w:pStyle w:val="HEADERTEXT"/>
        <w:rPr>
          <w:b/>
          <w:bCs/>
        </w:rPr>
      </w:pPr>
    </w:p>
    <w:p w14:paraId="45FCAE72" w14:textId="09BD1C44" w:rsidR="00F70FCD" w:rsidRDefault="00F70FCD" w:rsidP="007106D6">
      <w:pPr>
        <w:pStyle w:val="HEADERTEXT"/>
        <w:rPr>
          <w:b/>
          <w:bCs/>
        </w:rPr>
      </w:pPr>
    </w:p>
    <w:p w14:paraId="36F20FCE" w14:textId="7F552707" w:rsidR="00F70FCD" w:rsidRDefault="00F70FCD" w:rsidP="007106D6">
      <w:pPr>
        <w:pStyle w:val="HEADERTEXT"/>
        <w:rPr>
          <w:b/>
          <w:bCs/>
        </w:rPr>
      </w:pPr>
    </w:p>
    <w:p w14:paraId="00C7258B" w14:textId="72F7EB7B" w:rsidR="00F70FCD" w:rsidRDefault="00F70FCD" w:rsidP="007106D6">
      <w:pPr>
        <w:pStyle w:val="HEADERTEXT"/>
        <w:rPr>
          <w:b/>
          <w:bCs/>
        </w:rPr>
      </w:pPr>
    </w:p>
    <w:p w14:paraId="2C11D169" w14:textId="429B7499" w:rsidR="00F70FCD" w:rsidRDefault="00F70FCD" w:rsidP="007106D6">
      <w:pPr>
        <w:pStyle w:val="HEADERTEXT"/>
        <w:rPr>
          <w:b/>
          <w:bCs/>
        </w:rPr>
      </w:pPr>
    </w:p>
    <w:p w14:paraId="60D4E80C" w14:textId="62D705B9" w:rsidR="00F70FCD" w:rsidRDefault="00F70FCD" w:rsidP="007106D6">
      <w:pPr>
        <w:pStyle w:val="HEADERTEXT"/>
        <w:rPr>
          <w:b/>
          <w:bCs/>
        </w:rPr>
      </w:pPr>
    </w:p>
    <w:p w14:paraId="6E038397" w14:textId="17DC1B96" w:rsidR="00F70FCD" w:rsidRDefault="00F70FCD" w:rsidP="007106D6">
      <w:pPr>
        <w:pStyle w:val="HEADERTEXT"/>
        <w:rPr>
          <w:b/>
          <w:bCs/>
        </w:rPr>
      </w:pPr>
    </w:p>
    <w:p w14:paraId="721B1A56" w14:textId="14CE5513" w:rsidR="00F70FCD" w:rsidRDefault="00F70FCD" w:rsidP="007106D6">
      <w:pPr>
        <w:pStyle w:val="HEADERTEXT"/>
        <w:rPr>
          <w:b/>
          <w:bCs/>
        </w:rPr>
      </w:pPr>
    </w:p>
    <w:p w14:paraId="4AA268E2" w14:textId="539E7BAB" w:rsidR="00F70FCD" w:rsidRDefault="00F70FCD" w:rsidP="007106D6">
      <w:pPr>
        <w:pStyle w:val="HEADERTEXT"/>
        <w:rPr>
          <w:b/>
          <w:bCs/>
        </w:rPr>
      </w:pPr>
    </w:p>
    <w:p w14:paraId="01FB3999" w14:textId="1DDD5A55" w:rsidR="00F70FCD" w:rsidRDefault="00F70FCD" w:rsidP="007106D6">
      <w:pPr>
        <w:pStyle w:val="HEADERTEXT"/>
        <w:rPr>
          <w:b/>
          <w:bCs/>
        </w:rPr>
      </w:pPr>
    </w:p>
    <w:p w14:paraId="4FDF27C0" w14:textId="3F04DC6C" w:rsidR="00F70FCD" w:rsidRDefault="00F70FCD" w:rsidP="007106D6">
      <w:pPr>
        <w:pStyle w:val="HEADERTEXT"/>
        <w:rPr>
          <w:b/>
          <w:bCs/>
        </w:rPr>
      </w:pPr>
    </w:p>
    <w:p w14:paraId="3888F5C0" w14:textId="79488A68" w:rsidR="00F70FCD" w:rsidRDefault="00F70FCD" w:rsidP="007106D6">
      <w:pPr>
        <w:pStyle w:val="HEADERTEXT"/>
        <w:rPr>
          <w:b/>
          <w:bCs/>
        </w:rPr>
      </w:pPr>
    </w:p>
    <w:p w14:paraId="6EF2B8CE" w14:textId="77777777" w:rsidR="00F70FCD" w:rsidRDefault="00F70FCD" w:rsidP="007106D6">
      <w:pPr>
        <w:pStyle w:val="HEADERTEXT"/>
        <w:rPr>
          <w:b/>
          <w:bCs/>
        </w:rPr>
      </w:pPr>
    </w:p>
    <w:p w14:paraId="2FB42D30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14:paraId="2E365AFD" w14:textId="77777777" w:rsidR="007106D6" w:rsidRDefault="007106D6" w:rsidP="007106D6">
      <w:pPr>
        <w:pStyle w:val="FORMATTEXT"/>
      </w:pPr>
      <w:r>
        <w:t xml:space="preserve">           </w:t>
      </w:r>
    </w:p>
    <w:p w14:paraId="764D5980" w14:textId="77777777" w:rsidR="007106D6" w:rsidRDefault="007106D6" w:rsidP="007106D6">
      <w:pPr>
        <w:pStyle w:val="FORMATTEXT"/>
        <w:jc w:val="right"/>
      </w:pPr>
      <w:r>
        <w:lastRenderedPageBreak/>
        <w:t>          Приложение N 2</w:t>
      </w:r>
    </w:p>
    <w:p w14:paraId="106F692E" w14:textId="77777777" w:rsidR="007106D6" w:rsidRDefault="007106D6" w:rsidP="007106D6">
      <w:pPr>
        <w:pStyle w:val="FORMATTEXT"/>
        <w:jc w:val="right"/>
      </w:pPr>
      <w:r>
        <w:t>к типовому договору о подключении</w:t>
      </w:r>
    </w:p>
    <w:p w14:paraId="1D22CFEC" w14:textId="77777777" w:rsidR="007106D6" w:rsidRDefault="007106D6" w:rsidP="007106D6">
      <w:pPr>
        <w:pStyle w:val="FORMATTEXT"/>
        <w:jc w:val="right"/>
      </w:pPr>
      <w:r>
        <w:t>(технологическом присоединении)</w:t>
      </w:r>
    </w:p>
    <w:p w14:paraId="5B8F4BC7" w14:textId="77777777" w:rsidR="007106D6" w:rsidRDefault="007106D6" w:rsidP="007106D6">
      <w:pPr>
        <w:pStyle w:val="FORMATTEXT"/>
        <w:jc w:val="right"/>
      </w:pPr>
      <w:r>
        <w:t>к централизованной системе</w:t>
      </w:r>
    </w:p>
    <w:p w14:paraId="235AF03B" w14:textId="77777777" w:rsidR="007106D6" w:rsidRDefault="007106D6" w:rsidP="007106D6">
      <w:pPr>
        <w:pStyle w:val="FORMATTEXT"/>
        <w:jc w:val="right"/>
      </w:pPr>
      <w:r>
        <w:t>водоотведения</w:t>
      </w:r>
    </w:p>
    <w:p w14:paraId="72BEC03A" w14:textId="77777777" w:rsidR="007106D6" w:rsidRDefault="007106D6" w:rsidP="007106D6">
      <w:pPr>
        <w:pStyle w:val="FORMATTEXT"/>
        <w:jc w:val="right"/>
      </w:pPr>
    </w:p>
    <w:p w14:paraId="53F1B120" w14:textId="77777777" w:rsidR="007106D6" w:rsidRDefault="007106D6" w:rsidP="007106D6">
      <w:pPr>
        <w:pStyle w:val="HEADERTEXT"/>
        <w:rPr>
          <w:b/>
          <w:bCs/>
        </w:rPr>
      </w:pPr>
    </w:p>
    <w:p w14:paraId="7A25086A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9C0CB02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7438F958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>ПЕРЕЧЕНЬ</w:t>
      </w:r>
    </w:p>
    <w:p w14:paraId="48C29B48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мероприятий по подключению (технологическому присоединению) объекта к централизованной системе водоотведения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390"/>
        <w:gridCol w:w="225"/>
        <w:gridCol w:w="420"/>
        <w:gridCol w:w="900"/>
        <w:gridCol w:w="405"/>
        <w:gridCol w:w="300"/>
        <w:gridCol w:w="495"/>
        <w:gridCol w:w="225"/>
        <w:gridCol w:w="75"/>
        <w:gridCol w:w="105"/>
        <w:gridCol w:w="1290"/>
        <w:gridCol w:w="510"/>
        <w:gridCol w:w="390"/>
        <w:gridCol w:w="510"/>
      </w:tblGrid>
      <w:tr w:rsidR="007106D6" w14:paraId="04C362B4" w14:textId="77777777" w:rsidTr="0096757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BEBCD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1FEB9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5E4B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4DEDB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65A3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0B87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1930F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37A8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0128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30F79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54D4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3739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64D6D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4F71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84786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C9BC5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0C855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230B5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2936C9E2" w14:textId="77777777" w:rsidTr="00967575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E49CA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77519F46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838EB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C45D9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мероприятия 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04B55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</w:tr>
      <w:tr w:rsidR="007106D6" w14:paraId="4699FD38" w14:textId="77777777" w:rsidTr="00967575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BA57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713C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E266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46CA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7F8670A" w14:textId="77777777" w:rsidTr="00967575">
        <w:tc>
          <w:tcPr>
            <w:tcW w:w="93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4150D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Мероприятия исполнителя </w:t>
            </w:r>
          </w:p>
        </w:tc>
      </w:tr>
      <w:tr w:rsidR="007106D6" w14:paraId="4F3AB6A9" w14:textId="77777777" w:rsidTr="00967575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5EA3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7E68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37DA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7EA0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84BD3BB" w14:textId="77777777" w:rsidTr="00967575">
        <w:tc>
          <w:tcPr>
            <w:tcW w:w="93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E453E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Мероприятия заявителя </w:t>
            </w:r>
          </w:p>
          <w:p w14:paraId="793318D0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106D6" w14:paraId="4B3EAAD9" w14:textId="77777777" w:rsidTr="00967575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683A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4710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12CE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564F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4462764" w14:textId="77777777" w:rsidTr="00967575">
        <w:tc>
          <w:tcPr>
            <w:tcW w:w="5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D283D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656D8B1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367DF6E1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4E37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A5F52A2" w14:textId="77777777" w:rsidTr="00967575"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2C8A6" w14:textId="1632D97B" w:rsidR="007106D6" w:rsidRDefault="00F70FCD" w:rsidP="00F70F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828C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0312C" w14:textId="77777777" w:rsidR="007106D6" w:rsidRDefault="007106D6" w:rsidP="00F70F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</w:p>
          <w:p w14:paraId="331B5381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106D6" w14:paraId="04623487" w14:textId="77777777" w:rsidTr="00967575">
        <w:tc>
          <w:tcPr>
            <w:tcW w:w="41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1D15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9C5A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1AFC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D57BA79" w14:textId="77777777" w:rsidTr="00967575">
        <w:tc>
          <w:tcPr>
            <w:tcW w:w="41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5C57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5EBF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B1D8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8C9F987" w14:textId="77777777" w:rsidTr="0096757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9A14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CFB2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C099F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99D54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8E22F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9FE8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6C954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6632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67528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95CE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D7D1A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54C5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DEBFC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3089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DBEB6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14:paraId="4776665E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441F213" w14:textId="77777777" w:rsidR="007106D6" w:rsidRDefault="007106D6" w:rsidP="007106D6">
      <w:pPr>
        <w:pStyle w:val="FORMATTEXT"/>
      </w:pPr>
      <w:r>
        <w:t xml:space="preserve">           </w:t>
      </w:r>
    </w:p>
    <w:p w14:paraId="10F09926" w14:textId="37CE12A9" w:rsidR="007106D6" w:rsidRDefault="007106D6" w:rsidP="007106D6">
      <w:pPr>
        <w:pStyle w:val="FORMATTEXT"/>
      </w:pPr>
      <w:r>
        <w:t xml:space="preserve">      </w:t>
      </w:r>
    </w:p>
    <w:p w14:paraId="77AEA21A" w14:textId="018DAEF1" w:rsidR="00F70FCD" w:rsidRDefault="00F70FCD" w:rsidP="007106D6">
      <w:pPr>
        <w:pStyle w:val="FORMATTEXT"/>
      </w:pPr>
    </w:p>
    <w:p w14:paraId="337D11D1" w14:textId="60215697" w:rsidR="00F70FCD" w:rsidRDefault="00F70FCD" w:rsidP="007106D6">
      <w:pPr>
        <w:pStyle w:val="FORMATTEXT"/>
      </w:pPr>
    </w:p>
    <w:p w14:paraId="7A03D820" w14:textId="00873020" w:rsidR="00F70FCD" w:rsidRDefault="00F70FCD" w:rsidP="007106D6">
      <w:pPr>
        <w:pStyle w:val="FORMATTEXT"/>
      </w:pPr>
    </w:p>
    <w:p w14:paraId="5D4DEFB3" w14:textId="11F18916" w:rsidR="00F70FCD" w:rsidRDefault="00F70FCD" w:rsidP="007106D6">
      <w:pPr>
        <w:pStyle w:val="FORMATTEXT"/>
      </w:pPr>
    </w:p>
    <w:p w14:paraId="7A24D4E0" w14:textId="720784F1" w:rsidR="00F70FCD" w:rsidRDefault="00F70FCD" w:rsidP="007106D6">
      <w:pPr>
        <w:pStyle w:val="FORMATTEXT"/>
      </w:pPr>
    </w:p>
    <w:p w14:paraId="2583FD3A" w14:textId="53964E4B" w:rsidR="00F70FCD" w:rsidRDefault="00F70FCD" w:rsidP="007106D6">
      <w:pPr>
        <w:pStyle w:val="FORMATTEXT"/>
      </w:pPr>
    </w:p>
    <w:p w14:paraId="4846843D" w14:textId="544BEEB4" w:rsidR="00F70FCD" w:rsidRDefault="00F70FCD" w:rsidP="007106D6">
      <w:pPr>
        <w:pStyle w:val="FORMATTEXT"/>
      </w:pPr>
    </w:p>
    <w:p w14:paraId="0011415E" w14:textId="31055BB0" w:rsidR="00F70FCD" w:rsidRDefault="00F70FCD" w:rsidP="007106D6">
      <w:pPr>
        <w:pStyle w:val="FORMATTEXT"/>
      </w:pPr>
    </w:p>
    <w:p w14:paraId="359B2CAE" w14:textId="1D0DEA1A" w:rsidR="00F70FCD" w:rsidRDefault="00F70FCD" w:rsidP="007106D6">
      <w:pPr>
        <w:pStyle w:val="FORMATTEXT"/>
      </w:pPr>
    </w:p>
    <w:p w14:paraId="39DAA796" w14:textId="145BEB8E" w:rsidR="00F70FCD" w:rsidRDefault="00F70FCD" w:rsidP="007106D6">
      <w:pPr>
        <w:pStyle w:val="FORMATTEXT"/>
      </w:pPr>
    </w:p>
    <w:p w14:paraId="256853B2" w14:textId="2E5F947A" w:rsidR="00F70FCD" w:rsidRDefault="00F70FCD" w:rsidP="007106D6">
      <w:pPr>
        <w:pStyle w:val="FORMATTEXT"/>
      </w:pPr>
    </w:p>
    <w:p w14:paraId="23CFEABB" w14:textId="7A6CDCAD" w:rsidR="00F70FCD" w:rsidRDefault="00F70FCD" w:rsidP="007106D6">
      <w:pPr>
        <w:pStyle w:val="FORMATTEXT"/>
      </w:pPr>
    </w:p>
    <w:p w14:paraId="3D5AC365" w14:textId="5E06DEEB" w:rsidR="00F70FCD" w:rsidRDefault="00F70FCD" w:rsidP="007106D6">
      <w:pPr>
        <w:pStyle w:val="FORMATTEXT"/>
      </w:pPr>
    </w:p>
    <w:p w14:paraId="48A2C66C" w14:textId="27A2EA0A" w:rsidR="00F70FCD" w:rsidRDefault="00F70FCD" w:rsidP="007106D6">
      <w:pPr>
        <w:pStyle w:val="FORMATTEXT"/>
      </w:pPr>
    </w:p>
    <w:p w14:paraId="2FF93C14" w14:textId="078298D2" w:rsidR="00F70FCD" w:rsidRDefault="00F70FCD" w:rsidP="007106D6">
      <w:pPr>
        <w:pStyle w:val="FORMATTEXT"/>
      </w:pPr>
    </w:p>
    <w:p w14:paraId="382D63B1" w14:textId="40564801" w:rsidR="00F70FCD" w:rsidRDefault="00F70FCD" w:rsidP="007106D6">
      <w:pPr>
        <w:pStyle w:val="FORMATTEXT"/>
      </w:pPr>
    </w:p>
    <w:p w14:paraId="49152BE0" w14:textId="4C40FE3A" w:rsidR="00F70FCD" w:rsidRDefault="00F70FCD" w:rsidP="007106D6">
      <w:pPr>
        <w:pStyle w:val="FORMATTEXT"/>
      </w:pPr>
    </w:p>
    <w:p w14:paraId="7465C657" w14:textId="7F76FE8C" w:rsidR="00F70FCD" w:rsidRDefault="00F70FCD" w:rsidP="007106D6">
      <w:pPr>
        <w:pStyle w:val="FORMATTEXT"/>
      </w:pPr>
    </w:p>
    <w:p w14:paraId="1310464F" w14:textId="72660B81" w:rsidR="00F70FCD" w:rsidRDefault="00F70FCD" w:rsidP="007106D6">
      <w:pPr>
        <w:pStyle w:val="FORMATTEXT"/>
      </w:pPr>
    </w:p>
    <w:p w14:paraId="4FD446A7" w14:textId="1DA75900" w:rsidR="00F70FCD" w:rsidRDefault="00F70FCD" w:rsidP="007106D6">
      <w:pPr>
        <w:pStyle w:val="FORMATTEXT"/>
      </w:pPr>
    </w:p>
    <w:p w14:paraId="380E10CB" w14:textId="77777777" w:rsidR="00F70FCD" w:rsidRDefault="00F70FCD" w:rsidP="007106D6">
      <w:pPr>
        <w:pStyle w:val="FORMATTEXT"/>
      </w:pPr>
    </w:p>
    <w:p w14:paraId="662D0C2C" w14:textId="31D66891" w:rsidR="007106D6" w:rsidRDefault="007106D6" w:rsidP="007106D6">
      <w:pPr>
        <w:pStyle w:val="FORMATTEXT"/>
        <w:jc w:val="center"/>
      </w:pPr>
    </w:p>
    <w:p w14:paraId="6938D816" w14:textId="77777777" w:rsidR="007106D6" w:rsidRDefault="007106D6" w:rsidP="007106D6">
      <w:pPr>
        <w:pStyle w:val="FORMATTEXT"/>
        <w:jc w:val="right"/>
      </w:pPr>
      <w:r>
        <w:t>          Приложение N 4</w:t>
      </w:r>
    </w:p>
    <w:p w14:paraId="44C6B79B" w14:textId="77777777" w:rsidR="007106D6" w:rsidRDefault="007106D6" w:rsidP="007106D6">
      <w:pPr>
        <w:pStyle w:val="FORMATTEXT"/>
        <w:jc w:val="right"/>
      </w:pPr>
      <w:r>
        <w:t>к типовому договору о подключении</w:t>
      </w:r>
    </w:p>
    <w:p w14:paraId="167E9991" w14:textId="77777777" w:rsidR="007106D6" w:rsidRDefault="007106D6" w:rsidP="007106D6">
      <w:pPr>
        <w:pStyle w:val="FORMATTEXT"/>
        <w:jc w:val="right"/>
      </w:pPr>
      <w:r>
        <w:t>(технологическом присоединении)</w:t>
      </w:r>
    </w:p>
    <w:p w14:paraId="11D60481" w14:textId="77777777" w:rsidR="007106D6" w:rsidRDefault="007106D6" w:rsidP="007106D6">
      <w:pPr>
        <w:pStyle w:val="FORMATTEXT"/>
        <w:jc w:val="right"/>
      </w:pPr>
      <w:r>
        <w:t>к централизованной системе</w:t>
      </w:r>
    </w:p>
    <w:p w14:paraId="5A777E83" w14:textId="77777777" w:rsidR="007106D6" w:rsidRDefault="007106D6" w:rsidP="007106D6">
      <w:pPr>
        <w:pStyle w:val="FORMATTEXT"/>
        <w:jc w:val="right"/>
      </w:pPr>
      <w:r>
        <w:t>водоотведения</w:t>
      </w:r>
    </w:p>
    <w:p w14:paraId="353D4387" w14:textId="77777777" w:rsidR="007106D6" w:rsidRDefault="007106D6" w:rsidP="007106D6">
      <w:pPr>
        <w:pStyle w:val="FORMATTEXT"/>
        <w:jc w:val="right"/>
      </w:pPr>
      <w:r>
        <w:t xml:space="preserve">(В редакции, введенной в действие </w:t>
      </w:r>
    </w:p>
    <w:p w14:paraId="0A546704" w14:textId="77777777" w:rsidR="007106D6" w:rsidRDefault="007106D6" w:rsidP="007106D6">
      <w:pPr>
        <w:pStyle w:val="FORMATTEXT"/>
        <w:jc w:val="right"/>
      </w:pPr>
      <w:r>
        <w:t>с 1 марта 2022 года</w:t>
      </w:r>
    </w:p>
    <w:p w14:paraId="6300B72E" w14:textId="77777777" w:rsidR="007106D6" w:rsidRPr="00F70FCD" w:rsidRDefault="007106D6" w:rsidP="007106D6">
      <w:pPr>
        <w:pStyle w:val="FORMATTEXT"/>
        <w:jc w:val="right"/>
      </w:pPr>
      <w:r w:rsidRPr="00F70FCD">
        <w:fldChar w:fldCharType="begin"/>
      </w:r>
      <w:r w:rsidRPr="00F70FCD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2D80386D" w14:textId="77777777" w:rsidR="007106D6" w:rsidRPr="00F70FCD" w:rsidRDefault="007106D6" w:rsidP="007106D6">
      <w:pPr>
        <w:pStyle w:val="FORMATTEXT"/>
        <w:jc w:val="right"/>
      </w:pPr>
      <w:r w:rsidRPr="00F70FCD">
        <w:instrText>Постановление Правительства РФ от 30.11.2021 N 2130</w:instrText>
      </w:r>
    </w:p>
    <w:p w14:paraId="2B0189D6" w14:textId="77777777" w:rsidR="007106D6" w:rsidRPr="00F70FCD" w:rsidRDefault="007106D6" w:rsidP="007106D6">
      <w:pPr>
        <w:pStyle w:val="FORMATTEXT"/>
        <w:jc w:val="right"/>
      </w:pPr>
      <w:r w:rsidRPr="00F70FCD">
        <w:instrText>Статус: действует с 01.03.2022"</w:instrText>
      </w:r>
      <w:r w:rsidRPr="00F70FCD">
        <w:fldChar w:fldCharType="separate"/>
      </w:r>
      <w:r w:rsidRPr="00F70FCD">
        <w:t>постановлением Правительства</w:t>
      </w:r>
    </w:p>
    <w:p w14:paraId="7511A138" w14:textId="77777777" w:rsidR="007106D6" w:rsidRPr="00F70FCD" w:rsidRDefault="007106D6" w:rsidP="007106D6">
      <w:pPr>
        <w:pStyle w:val="FORMATTEXT"/>
        <w:jc w:val="right"/>
      </w:pPr>
      <w:r w:rsidRPr="00F70FCD">
        <w:t>Российской Федерации</w:t>
      </w:r>
    </w:p>
    <w:p w14:paraId="466B5E97" w14:textId="52946EEE" w:rsidR="007106D6" w:rsidRDefault="007106D6" w:rsidP="007106D6">
      <w:pPr>
        <w:pStyle w:val="FORMATTEXT"/>
        <w:jc w:val="right"/>
      </w:pPr>
      <w:r w:rsidRPr="00F70FCD">
        <w:t xml:space="preserve">от 30 ноября 2021 года N 2130 </w:t>
      </w:r>
      <w:r w:rsidRPr="00F70FCD">
        <w:fldChar w:fldCharType="end"/>
      </w:r>
      <w:r w:rsidRPr="00F70FCD">
        <w:t>.</w:t>
      </w:r>
      <w:r>
        <w:t>)</w:t>
      </w:r>
    </w:p>
    <w:p w14:paraId="20189755" w14:textId="77777777" w:rsidR="007106D6" w:rsidRDefault="007106D6" w:rsidP="007106D6">
      <w:pPr>
        <w:pStyle w:val="FORMATTEXT"/>
        <w:jc w:val="right"/>
      </w:pPr>
    </w:p>
    <w:p w14:paraId="62A645BB" w14:textId="77777777" w:rsidR="007106D6" w:rsidRDefault="007106D6" w:rsidP="007106D6">
      <w:pPr>
        <w:pStyle w:val="HEADERTEXT"/>
        <w:rPr>
          <w:b/>
          <w:bCs/>
        </w:rPr>
      </w:pPr>
    </w:p>
    <w:p w14:paraId="1FCDF4E5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B38C67D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     РАЗМЕР ПЛАТЫ </w:t>
      </w:r>
    </w:p>
    <w:p w14:paraId="0C238653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за подключение (технологическое присоединение) </w:t>
      </w:r>
    </w:p>
    <w:p w14:paraId="49E4DA9F" w14:textId="77777777" w:rsidR="007106D6" w:rsidRPr="00F70FCD" w:rsidRDefault="007106D6" w:rsidP="007106D6">
      <w:pPr>
        <w:pStyle w:val="FORMATTEXT"/>
        <w:jc w:val="center"/>
      </w:pPr>
      <w:r w:rsidRPr="00F70FCD">
        <w:t xml:space="preserve">      </w:t>
      </w:r>
    </w:p>
    <w:p w14:paraId="6BA3CFA4" w14:textId="77777777" w:rsidR="007106D6" w:rsidRPr="00F70FCD" w:rsidRDefault="007106D6" w:rsidP="007106D6">
      <w:pPr>
        <w:pStyle w:val="HEADERTEXT"/>
        <w:rPr>
          <w:b/>
          <w:bCs/>
          <w:color w:val="auto"/>
        </w:rPr>
      </w:pPr>
    </w:p>
    <w:p w14:paraId="0661A42B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 1 вариант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6660"/>
        <w:gridCol w:w="420"/>
      </w:tblGrid>
      <w:tr w:rsidR="007106D6" w14:paraId="3729B3B5" w14:textId="77777777" w:rsidTr="0096757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3B426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30E4A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809B9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0BBD6D54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FF4C1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договору составляет ________________ (_____________________) рублей, кроме того налог на добавленную стоимость ______________ рублей, и определена путем суммирования: </w:t>
            </w:r>
          </w:p>
        </w:tc>
      </w:tr>
      <w:tr w:rsidR="007106D6" w14:paraId="18327E89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7E17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3E4D277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D06A3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произведения действующей на дату заключения настоящего договора ставки тарифа за подключаемую нагрузку канализационной сети в размере ___________ тыс.руб./куб.м в сутки, </w:t>
            </w:r>
          </w:p>
          <w:p w14:paraId="2E649640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106D6" w14:paraId="7CCC6284" w14:textId="77777777" w:rsidTr="0096757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B086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установленной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F3EB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5319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6A9BDAAA" w14:textId="77777777" w:rsidTr="0096757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C5B0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D567D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</w:tr>
      <w:tr w:rsidR="007106D6" w14:paraId="171E9D4D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0A31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и подключаемой нагрузки в точке (точках) подключения в размере:</w:t>
            </w:r>
          </w:p>
        </w:tc>
      </w:tr>
      <w:tr w:rsidR="007106D6" w14:paraId="73BDCF7A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55FE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куб.м/сут;</w:t>
            </w:r>
          </w:p>
        </w:tc>
      </w:tr>
      <w:tr w:rsidR="007106D6" w14:paraId="09F4F8DE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D66F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2 ____________ куб.м/сут;</w:t>
            </w:r>
          </w:p>
        </w:tc>
      </w:tr>
      <w:tr w:rsidR="007106D6" w14:paraId="7FBBE78C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C00E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куб.м/сут;</w:t>
            </w:r>
          </w:p>
        </w:tc>
      </w:tr>
      <w:tr w:rsidR="007106D6" w14:paraId="5D8EF336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EDE3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произведения действующей на дату заключения настоящего договора ставки тарифа за протяженность канализационной сети в размере__________ тыс.руб./км, установленной указанным органом тарифного регулирования,</w:t>
            </w:r>
          </w:p>
        </w:tc>
      </w:tr>
      <w:tr w:rsidR="007106D6" w14:paraId="5CC42867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550A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и расстояния от точки (точек) подключения до точки присоединения к централизованной системе водоотведения: </w:t>
            </w:r>
          </w:p>
        </w:tc>
      </w:tr>
      <w:tr w:rsidR="007106D6" w14:paraId="286AEF61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EDC6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4066FFA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E357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1 __________________________________; </w:t>
            </w:r>
          </w:p>
        </w:tc>
      </w:tr>
      <w:tr w:rsidR="007106D6" w14:paraId="27AD685F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2777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A809E45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89C61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2 __________________________________; </w:t>
            </w:r>
          </w:p>
        </w:tc>
      </w:tr>
      <w:tr w:rsidR="007106D6" w14:paraId="282D61AA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48EF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100838A4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789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3 __________________________________; </w:t>
            </w:r>
          </w:p>
        </w:tc>
      </w:tr>
      <w:tr w:rsidR="007106D6" w14:paraId="720C1571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1AD2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0F6D45E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F884F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_________________ (_____________________________) рублей (без учета налога на добавленную стоимость);</w:t>
            </w:r>
          </w:p>
          <w:p w14:paraId="073D2D13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106D6" w14:paraId="7C7B6077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E0945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      </w:r>
          </w:p>
          <w:p w14:paraId="6EF65DDA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106D6" w14:paraId="78A517FC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0A13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налога на добавленную стоимость в размере ______________ рублей. </w:t>
            </w:r>
          </w:p>
        </w:tc>
      </w:tr>
    </w:tbl>
    <w:p w14:paraId="4B2651E9" w14:textId="2E7DBD39" w:rsidR="007106D6" w:rsidRDefault="007106D6" w:rsidP="007106D6">
      <w:pPr>
        <w:pStyle w:val="FORMATTEXT"/>
      </w:pPr>
      <w:r>
        <w:t>             </w:t>
      </w:r>
    </w:p>
    <w:p w14:paraId="4EEC9744" w14:textId="77777777" w:rsidR="007106D6" w:rsidRDefault="007106D6" w:rsidP="007106D6">
      <w:pPr>
        <w:pStyle w:val="HEADERTEXT"/>
        <w:rPr>
          <w:b/>
          <w:bCs/>
        </w:rPr>
      </w:pPr>
    </w:p>
    <w:p w14:paraId="6573F32D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 2 вариант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7515"/>
        <w:gridCol w:w="420"/>
      </w:tblGrid>
      <w:tr w:rsidR="007106D6" w14:paraId="4A86BF7C" w14:textId="77777777" w:rsidTr="00967575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4FFA2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FAE1C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7543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5C857738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CDB67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 __________________ (______________________) рублей, кроме того налог на добавленную стоимость ______________ рублей, и определяется путем суммирования:</w:t>
            </w:r>
          </w:p>
          <w:p w14:paraId="2129D2B7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106D6" w14:paraId="0F48D5E3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B76C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7106D6" w14:paraId="46E93B43" w14:textId="77777777" w:rsidTr="00967575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2294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64B0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8C101CD" w14:textId="77777777" w:rsidTr="00967575">
        <w:tc>
          <w:tcPr>
            <w:tcW w:w="8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34C8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EB08E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082E434E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EC952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7106D6" w14:paraId="251E713C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8CC3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которой составляет _________________ (_______________) рублей; </w:t>
            </w:r>
          </w:p>
        </w:tc>
      </w:tr>
      <w:tr w:rsidR="007106D6" w14:paraId="17F9D073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AC0F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8D6EA44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E83E6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_________________ (_____________________________) рублей (без учета налога на добавленную стоимость); </w:t>
            </w:r>
          </w:p>
        </w:tc>
      </w:tr>
      <w:tr w:rsidR="007106D6" w14:paraId="615EEC71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6192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C1DB460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182A5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 </w:t>
            </w:r>
          </w:p>
        </w:tc>
      </w:tr>
      <w:tr w:rsidR="007106D6" w14:paraId="33218E0C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DCF2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6BDFEC7" w14:textId="77777777" w:rsidTr="00967575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32BA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налог на добавленную стоимость в размере __________________ рублей. </w:t>
            </w:r>
          </w:p>
        </w:tc>
      </w:tr>
    </w:tbl>
    <w:p w14:paraId="71E40E14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0"/>
        <w:gridCol w:w="480"/>
        <w:gridCol w:w="4260"/>
      </w:tblGrid>
      <w:tr w:rsidR="007106D6" w14:paraId="28F44E8E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BE2C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81E8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8BF6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7106D6" w14:paraId="07B0B7D4" w14:textId="77777777" w:rsidTr="00967575"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6598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575D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7C01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EE0683B" w14:textId="77777777" w:rsidTr="00967575"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8FD8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291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D2E2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14848C71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B860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0EE1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BC44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46A05A57" w14:textId="77777777" w:rsidR="007106D6" w:rsidRDefault="007106D6" w:rsidP="007106D6">
      <w:pPr>
        <w:pStyle w:val="FORMATTEXT"/>
      </w:pPr>
      <w:r>
        <w:lastRenderedPageBreak/>
        <w:t xml:space="preserve">      </w:t>
      </w:r>
    </w:p>
    <w:p w14:paraId="10B68F14" w14:textId="77777777" w:rsidR="007106D6" w:rsidRDefault="007106D6" w:rsidP="007106D6">
      <w:pPr>
        <w:pStyle w:val="FORMATTEXT"/>
        <w:jc w:val="right"/>
      </w:pPr>
      <w:r>
        <w:t>          Приложение N 5</w:t>
      </w:r>
    </w:p>
    <w:p w14:paraId="469BB314" w14:textId="77777777" w:rsidR="007106D6" w:rsidRDefault="007106D6" w:rsidP="007106D6">
      <w:pPr>
        <w:pStyle w:val="FORMATTEXT"/>
        <w:jc w:val="right"/>
      </w:pPr>
      <w:r>
        <w:t>к типовому договору о подключении</w:t>
      </w:r>
    </w:p>
    <w:p w14:paraId="5E31E4AC" w14:textId="77777777" w:rsidR="007106D6" w:rsidRDefault="007106D6" w:rsidP="007106D6">
      <w:pPr>
        <w:pStyle w:val="FORMATTEXT"/>
        <w:jc w:val="right"/>
      </w:pPr>
      <w:r>
        <w:t>(технологическом присоединении)</w:t>
      </w:r>
    </w:p>
    <w:p w14:paraId="3B1E9598" w14:textId="77777777" w:rsidR="007106D6" w:rsidRDefault="007106D6" w:rsidP="007106D6">
      <w:pPr>
        <w:pStyle w:val="FORMATTEXT"/>
        <w:jc w:val="right"/>
      </w:pPr>
      <w:r>
        <w:t>к централизованной системе</w:t>
      </w:r>
    </w:p>
    <w:p w14:paraId="1F5DAC68" w14:textId="77777777" w:rsidR="007106D6" w:rsidRDefault="007106D6" w:rsidP="007106D6">
      <w:pPr>
        <w:pStyle w:val="FORMATTEXT"/>
        <w:jc w:val="right"/>
      </w:pPr>
      <w:r>
        <w:t>водоотведения</w:t>
      </w:r>
    </w:p>
    <w:p w14:paraId="67ABD07E" w14:textId="77777777" w:rsidR="007106D6" w:rsidRDefault="007106D6" w:rsidP="007106D6">
      <w:pPr>
        <w:pStyle w:val="FORMATTEXT"/>
        <w:jc w:val="right"/>
      </w:pPr>
      <w:r>
        <w:t>(В редакции, введенной в действие</w:t>
      </w:r>
    </w:p>
    <w:p w14:paraId="456A7340" w14:textId="77777777" w:rsidR="007106D6" w:rsidRDefault="007106D6" w:rsidP="007106D6">
      <w:pPr>
        <w:pStyle w:val="FORMATTEXT"/>
        <w:jc w:val="right"/>
      </w:pPr>
      <w:r>
        <w:t xml:space="preserve"> с 14 июля 2017 года </w:t>
      </w:r>
    </w:p>
    <w:p w14:paraId="1FD4334C" w14:textId="77777777" w:rsidR="007106D6" w:rsidRPr="00F70FCD" w:rsidRDefault="007106D6" w:rsidP="007106D6">
      <w:pPr>
        <w:pStyle w:val="FORMATTEXT"/>
        <w:jc w:val="right"/>
      </w:pPr>
      <w:r w:rsidRPr="00F70FCD">
        <w:fldChar w:fldCharType="begin"/>
      </w:r>
      <w:r w:rsidRPr="00F70FCD"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14:paraId="2AC0A44E" w14:textId="77777777" w:rsidR="007106D6" w:rsidRPr="00F70FCD" w:rsidRDefault="007106D6" w:rsidP="007106D6">
      <w:pPr>
        <w:pStyle w:val="FORMATTEXT"/>
        <w:jc w:val="right"/>
      </w:pPr>
      <w:r w:rsidRPr="00F70FCD">
        <w:instrText>Постановление Правительства РФ от 29.06.2017 N 778</w:instrText>
      </w:r>
    </w:p>
    <w:p w14:paraId="3B6C18EE" w14:textId="77777777" w:rsidR="007106D6" w:rsidRPr="00F70FCD" w:rsidRDefault="007106D6" w:rsidP="007106D6">
      <w:pPr>
        <w:pStyle w:val="FORMATTEXT"/>
        <w:jc w:val="right"/>
      </w:pPr>
      <w:r w:rsidRPr="00F70FCD">
        <w:instrText>Статус: действующая редакция (действ. с 01.03.2022)"</w:instrText>
      </w:r>
      <w:r w:rsidRPr="00F70FCD">
        <w:fldChar w:fldCharType="separate"/>
      </w:r>
      <w:r w:rsidRPr="00F70FCD">
        <w:t>постановлением Правительства</w:t>
      </w:r>
    </w:p>
    <w:p w14:paraId="3D053F13" w14:textId="77777777" w:rsidR="007106D6" w:rsidRPr="00F70FCD" w:rsidRDefault="007106D6" w:rsidP="007106D6">
      <w:pPr>
        <w:pStyle w:val="FORMATTEXT"/>
        <w:jc w:val="right"/>
      </w:pPr>
      <w:r w:rsidRPr="00F70FCD">
        <w:t> Российской Федерации</w:t>
      </w:r>
    </w:p>
    <w:p w14:paraId="0D5182DD" w14:textId="77777777" w:rsidR="007106D6" w:rsidRPr="00F70FCD" w:rsidRDefault="007106D6" w:rsidP="007106D6">
      <w:pPr>
        <w:pStyle w:val="FORMATTEXT"/>
        <w:jc w:val="right"/>
      </w:pPr>
      <w:r w:rsidRPr="00F70FCD">
        <w:t xml:space="preserve"> от 29 июня 2017 года N 778 </w:t>
      </w:r>
      <w:r w:rsidRPr="00F70FCD">
        <w:fldChar w:fldCharType="end"/>
      </w:r>
      <w:r w:rsidRPr="00F70FCD">
        <w:t>;</w:t>
      </w:r>
    </w:p>
    <w:p w14:paraId="0B160C4A" w14:textId="77777777" w:rsidR="007106D6" w:rsidRPr="00F70FCD" w:rsidRDefault="007106D6" w:rsidP="007106D6">
      <w:pPr>
        <w:pStyle w:val="FORMATTEXT"/>
        <w:jc w:val="right"/>
      </w:pPr>
      <w:r w:rsidRPr="00F70FCD">
        <w:t xml:space="preserve">в редакции, введенной в действие </w:t>
      </w:r>
    </w:p>
    <w:p w14:paraId="67E2289B" w14:textId="77777777" w:rsidR="007106D6" w:rsidRPr="00F70FCD" w:rsidRDefault="007106D6" w:rsidP="007106D6">
      <w:pPr>
        <w:pStyle w:val="FORMATTEXT"/>
        <w:jc w:val="right"/>
      </w:pPr>
      <w:r w:rsidRPr="00F70FCD">
        <w:t>с 1 марта 2022 года</w:t>
      </w:r>
    </w:p>
    <w:p w14:paraId="6A3CA536" w14:textId="77777777" w:rsidR="007106D6" w:rsidRPr="00F70FCD" w:rsidRDefault="007106D6" w:rsidP="007106D6">
      <w:pPr>
        <w:pStyle w:val="FORMATTEXT"/>
        <w:jc w:val="right"/>
      </w:pPr>
      <w:r w:rsidRPr="00F70FCD">
        <w:fldChar w:fldCharType="begin"/>
      </w:r>
      <w:r w:rsidRPr="00F70FCD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339AFFD4" w14:textId="77777777" w:rsidR="007106D6" w:rsidRPr="00F70FCD" w:rsidRDefault="007106D6" w:rsidP="007106D6">
      <w:pPr>
        <w:pStyle w:val="FORMATTEXT"/>
        <w:jc w:val="right"/>
      </w:pPr>
      <w:r w:rsidRPr="00F70FCD">
        <w:instrText>Постановление Правительства РФ от 30.11.2021 N 2130</w:instrText>
      </w:r>
    </w:p>
    <w:p w14:paraId="5C55417B" w14:textId="77777777" w:rsidR="007106D6" w:rsidRPr="00F70FCD" w:rsidRDefault="007106D6" w:rsidP="007106D6">
      <w:pPr>
        <w:pStyle w:val="FORMATTEXT"/>
        <w:jc w:val="right"/>
      </w:pPr>
      <w:r w:rsidRPr="00F70FCD">
        <w:instrText>Статус: действует с 01.03.2022"</w:instrText>
      </w:r>
      <w:r w:rsidRPr="00F70FCD">
        <w:fldChar w:fldCharType="separate"/>
      </w:r>
      <w:r w:rsidRPr="00F70FCD">
        <w:t>постановлением Правительства</w:t>
      </w:r>
    </w:p>
    <w:p w14:paraId="4DBDE0E0" w14:textId="77777777" w:rsidR="007106D6" w:rsidRPr="00F70FCD" w:rsidRDefault="007106D6" w:rsidP="007106D6">
      <w:pPr>
        <w:pStyle w:val="FORMATTEXT"/>
        <w:jc w:val="right"/>
      </w:pPr>
      <w:r w:rsidRPr="00F70FCD">
        <w:t>Российской Федерации</w:t>
      </w:r>
    </w:p>
    <w:p w14:paraId="68817237" w14:textId="64440B6D" w:rsidR="007106D6" w:rsidRPr="00F70FCD" w:rsidRDefault="007106D6" w:rsidP="007106D6">
      <w:pPr>
        <w:pStyle w:val="FORMATTEXT"/>
        <w:jc w:val="right"/>
      </w:pPr>
      <w:r w:rsidRPr="00F70FCD">
        <w:t xml:space="preserve">от 30 ноября 2021 года N 2130 </w:t>
      </w:r>
      <w:r w:rsidRPr="00F70FCD">
        <w:fldChar w:fldCharType="end"/>
      </w:r>
      <w:r w:rsidRPr="00F70FCD">
        <w:t>)</w:t>
      </w:r>
    </w:p>
    <w:p w14:paraId="4907A5DC" w14:textId="77777777" w:rsidR="007106D6" w:rsidRDefault="007106D6" w:rsidP="007106D6">
      <w:pPr>
        <w:pStyle w:val="FORMATTEXT"/>
        <w:jc w:val="right"/>
      </w:pPr>
    </w:p>
    <w:p w14:paraId="4572C8C1" w14:textId="77777777" w:rsidR="007106D6" w:rsidRDefault="007106D6" w:rsidP="007106D6">
      <w:pPr>
        <w:pStyle w:val="FORMATTEXT"/>
        <w:jc w:val="right"/>
      </w:pPr>
    </w:p>
    <w:p w14:paraId="2B37863C" w14:textId="77777777" w:rsidR="007106D6" w:rsidRDefault="007106D6" w:rsidP="007106D6">
      <w:pPr>
        <w:pStyle w:val="HEADERTEXT"/>
        <w:rPr>
          <w:b/>
          <w:bCs/>
        </w:rPr>
      </w:pPr>
    </w:p>
    <w:p w14:paraId="0C2571A2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 АКТ</w:t>
      </w:r>
    </w:p>
    <w:p w14:paraId="1385126B" w14:textId="77777777" w:rsidR="007106D6" w:rsidRPr="00F70FCD" w:rsidRDefault="007106D6" w:rsidP="007106D6">
      <w:pPr>
        <w:pStyle w:val="HEADERTEXT"/>
        <w:jc w:val="center"/>
        <w:rPr>
          <w:b/>
          <w:bCs/>
          <w:color w:val="auto"/>
        </w:rPr>
      </w:pPr>
      <w:r w:rsidRPr="00F70FCD">
        <w:rPr>
          <w:b/>
          <w:bCs/>
          <w:color w:val="auto"/>
        </w:rPr>
        <w:t xml:space="preserve">о подключении (технологическом присоединении)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855"/>
        <w:gridCol w:w="855"/>
        <w:gridCol w:w="255"/>
        <w:gridCol w:w="1155"/>
        <w:gridCol w:w="285"/>
        <w:gridCol w:w="285"/>
        <w:gridCol w:w="1335"/>
        <w:gridCol w:w="2490"/>
        <w:gridCol w:w="150"/>
        <w:gridCol w:w="30"/>
        <w:gridCol w:w="315"/>
        <w:gridCol w:w="75"/>
        <w:gridCol w:w="105"/>
      </w:tblGrid>
      <w:tr w:rsidR="00F70FCD" w:rsidRPr="00F70FCD" w14:paraId="379EFAFA" w14:textId="77777777" w:rsidTr="00967575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0600B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189A5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A5E54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178C2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85D1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46684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D834A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25D3E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FBF34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72A1E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7C765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94953" w14:textId="77777777" w:rsidR="007106D6" w:rsidRPr="00F70FCD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6DE0715D" w14:textId="77777777" w:rsidTr="00967575"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F0C2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325D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39C5428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9F412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7106D6" w14:paraId="024E3F94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56B9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исполнителем, в лице </w:t>
            </w:r>
          </w:p>
        </w:tc>
      </w:tr>
      <w:tr w:rsidR="007106D6" w14:paraId="1C0A512B" w14:textId="77777777" w:rsidTr="00967575"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9C69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36C3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5DCD8830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8AF65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 имя, отчество)</w:t>
            </w:r>
          </w:p>
        </w:tc>
      </w:tr>
      <w:tr w:rsidR="007106D6" w14:paraId="5553C291" w14:textId="77777777" w:rsidTr="00967575"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E72C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51D5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4956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4B17B919" w14:textId="77777777" w:rsidTr="00967575"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C191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AFD64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7106D6" w14:paraId="669D88EA" w14:textId="77777777" w:rsidTr="00967575">
        <w:trPr>
          <w:gridAfter w:val="1"/>
          <w:wAfter w:w="105" w:type="dxa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4D0C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8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9E37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92F0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0F6B6A2A" w14:textId="77777777" w:rsidTr="00967575">
        <w:trPr>
          <w:gridAfter w:val="1"/>
          <w:wAfter w:w="105" w:type="dxa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A586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DD6EE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7106D6" w14:paraId="503E4B12" w14:textId="77777777" w:rsidTr="00967575">
        <w:trPr>
          <w:gridAfter w:val="1"/>
          <w:wAfter w:w="105" w:type="dxa"/>
        </w:trPr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D490E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5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8620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5C4D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2A5A7BF8" w14:textId="77777777" w:rsidTr="00967575">
        <w:trPr>
          <w:gridAfter w:val="1"/>
          <w:wAfter w:w="105" w:type="dxa"/>
        </w:trPr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2C3E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1A6D8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 имя, отчество)</w:t>
            </w:r>
          </w:p>
        </w:tc>
      </w:tr>
      <w:tr w:rsidR="007106D6" w14:paraId="21380C35" w14:textId="77777777" w:rsidTr="00967575"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2B3B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57B2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1D57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71BED668" w14:textId="77777777" w:rsidTr="00967575"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9010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95716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7106D6" w14:paraId="101C3592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457E1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составили настоящий акт. Настоящим актом стороны подтверждают следующее: </w:t>
            </w:r>
          </w:p>
        </w:tc>
      </w:tr>
      <w:tr w:rsidR="007106D6" w14:paraId="204A73F5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FEBE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52933CD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52D2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мероприятия по подготовке внутриплощадочных и (или) внутридомовых сетей и оборудования </w:t>
            </w:r>
          </w:p>
        </w:tc>
      </w:tr>
      <w:tr w:rsidR="007106D6" w14:paraId="0B605010" w14:textId="77777777" w:rsidTr="00967575">
        <w:trPr>
          <w:gridAfter w:val="1"/>
          <w:wAfter w:w="10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546C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9B56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95A322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C392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E3C4508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24ACC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- указать нужное)</w:t>
            </w:r>
          </w:p>
        </w:tc>
      </w:tr>
      <w:tr w:rsidR="007106D6" w14:paraId="5D4BEEAD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12457" w14:textId="77777777" w:rsidR="007106D6" w:rsidRDefault="007106D6" w:rsidP="0096757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от "___" </w:t>
            </w:r>
            <w:r>
              <w:rPr>
                <w:sz w:val="18"/>
                <w:szCs w:val="18"/>
              </w:rPr>
              <w:lastRenderedPageBreak/>
              <w:t xml:space="preserve">____________ 20__ г. N ________ (далее - договор о подключении); </w:t>
            </w:r>
          </w:p>
        </w:tc>
      </w:tr>
      <w:tr w:rsidR="007106D6" w14:paraId="1E089A2D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0513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BA5C299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F791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б) узел учета допущен к эксплуатации по результатам проверки узла учета: </w:t>
            </w:r>
          </w:p>
        </w:tc>
      </w:tr>
      <w:tr w:rsidR="007106D6" w14:paraId="1F5D9FC2" w14:textId="77777777" w:rsidTr="00967575"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72D7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9004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06D6" w14:paraId="0D1363B8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68CC6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и местонахождение узла учета)</w:t>
            </w:r>
          </w:p>
        </w:tc>
      </w:tr>
      <w:tr w:rsidR="007106D6" w14:paraId="630F31B8" w14:textId="77777777" w:rsidTr="00967575"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550E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C82B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06D6" w14:paraId="0762EFF4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3431F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(фамилии, имена, отчества, должности и контактные данные лиц, принимавших участие в проверке) </w:t>
            </w:r>
          </w:p>
        </w:tc>
      </w:tr>
      <w:tr w:rsidR="007106D6" w14:paraId="53A5D036" w14:textId="77777777" w:rsidTr="00967575"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C287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A8D9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06D6" w14:paraId="5723217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18E0C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(результаты проверки узла учета) </w:t>
            </w:r>
          </w:p>
        </w:tc>
      </w:tr>
      <w:tr w:rsidR="007106D6" w14:paraId="79826835" w14:textId="77777777" w:rsidTr="00967575"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7105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BCCF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06D6" w14:paraId="15C221D4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4A29B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</w:t>
            </w:r>
          </w:p>
          <w:p w14:paraId="503ED6C5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(контрольные пломбы)</w:t>
            </w:r>
          </w:p>
        </w:tc>
      </w:tr>
      <w:tr w:rsidR="007106D6" w14:paraId="328C8967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88D2" w14:textId="77777777" w:rsidR="007106D6" w:rsidRPr="00F70FCD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F70FCD">
              <w:rPr>
                <w:sz w:val="18"/>
                <w:szCs w:val="18"/>
              </w:rPr>
              <w:t xml:space="preserve">исполнитель выполнил мероприятия, предусмотренные </w:t>
            </w:r>
            <w:r w:rsidRPr="00F70FCD">
              <w:rPr>
                <w:sz w:val="18"/>
                <w:szCs w:val="18"/>
              </w:rPr>
              <w:fldChar w:fldCharType="begin"/>
            </w:r>
            <w:r w:rsidRPr="00F70FCD">
              <w:rPr>
                <w:sz w:val="18"/>
                <w:szCs w:val="18"/>
              </w:rPr>
      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      </w:r>
          </w:p>
          <w:p w14:paraId="1DC5D315" w14:textId="77777777" w:rsidR="007106D6" w:rsidRPr="00F70FCD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F70FCD">
              <w:rPr>
                <w:sz w:val="18"/>
                <w:szCs w:val="18"/>
              </w:rPr>
              <w:instrText>Постановление Правительства РФ от 29.07.2013 N 644</w:instrText>
            </w:r>
          </w:p>
          <w:p w14:paraId="493F8A98" w14:textId="77777777" w:rsidR="007106D6" w:rsidRPr="00F70FCD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F70FCD"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Pr="00F70FCD">
              <w:rPr>
                <w:sz w:val="18"/>
                <w:szCs w:val="18"/>
              </w:rPr>
              <w:fldChar w:fldCharType="separate"/>
            </w:r>
            <w:r w:rsidRPr="00F70FCD">
              <w:rPr>
                <w:sz w:val="18"/>
                <w:szCs w:val="18"/>
              </w:rPr>
              <w:t xml:space="preserve">Правилами холодного водоснабжения и водоотведения </w:t>
            </w:r>
            <w:r w:rsidRPr="00F70FCD">
              <w:rPr>
                <w:sz w:val="18"/>
                <w:szCs w:val="18"/>
              </w:rPr>
              <w:fldChar w:fldCharType="end"/>
            </w:r>
            <w:r w:rsidRPr="00F70FCD">
              <w:rPr>
                <w:sz w:val="18"/>
                <w:szCs w:val="18"/>
              </w:rPr>
              <w:t xml:space="preserve">, утвержденными </w:t>
            </w:r>
            <w:r w:rsidRPr="00F70FCD">
              <w:rPr>
                <w:sz w:val="18"/>
                <w:szCs w:val="18"/>
              </w:rPr>
              <w:fldChar w:fldCharType="begin"/>
            </w:r>
            <w:r w:rsidRPr="00F70FCD">
              <w:rPr>
                <w:sz w:val="18"/>
                <w:szCs w:val="18"/>
              </w:rPr>
      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      </w:r>
          </w:p>
          <w:p w14:paraId="25B4CB60" w14:textId="77777777" w:rsidR="007106D6" w:rsidRPr="00F70FCD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F70FCD">
              <w:rPr>
                <w:sz w:val="18"/>
                <w:szCs w:val="18"/>
              </w:rPr>
              <w:instrText>Постановление Правительства РФ от 29.07.2013 N 644</w:instrText>
            </w:r>
          </w:p>
          <w:p w14:paraId="23EAF9C5" w14:textId="5B20C43D" w:rsidR="007106D6" w:rsidRPr="00F70FCD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F70FCD"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Pr="00F70FCD">
              <w:rPr>
                <w:sz w:val="18"/>
                <w:szCs w:val="18"/>
              </w:rPr>
              <w:fldChar w:fldCharType="separate"/>
            </w:r>
            <w:r w:rsidR="00F70FCD" w:rsidRPr="00F70FCD">
              <w:rPr>
                <w:sz w:val="18"/>
                <w:szCs w:val="18"/>
              </w:rPr>
              <w:t xml:space="preserve"> </w:t>
            </w:r>
            <w:hyperlink r:id="rId7" w:tooltip="’’Об утверждении Правил подключения (технологического присоединения) объектов капитального строительства к ...’’&#10;Постановление Правительства РФ от 30.11.2021 N 2130&#10;Статус: действует с 01.03.2022" w:history="1">
              <w:r w:rsidR="00F70FCD" w:rsidRPr="00F70FCD">
                <w:rPr>
                  <w:rStyle w:val="a3"/>
                  <w:color w:val="auto"/>
                  <w:sz w:val="18"/>
                  <w:szCs w:val="18"/>
                  <w:u w:val="none"/>
                </w:rPr>
        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        </w:r>
            </w:hyperlink>
            <w:r w:rsidRPr="00F70FCD">
              <w:rPr>
                <w:sz w:val="18"/>
                <w:szCs w:val="18"/>
              </w:rPr>
              <w:fldChar w:fldCharType="end"/>
            </w:r>
            <w:r w:rsidRPr="00F70FCD">
              <w:rPr>
                <w:sz w:val="18"/>
                <w:szCs w:val="18"/>
              </w:rPr>
              <w:t>, договором о подключении, включая осуществление фактического подключения объекта к централизованной системе водоотведения исполнителя</w:t>
            </w:r>
          </w:p>
          <w:p w14:paraId="087CB085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106D6" w14:paraId="4C7C9081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FF8E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Величина подключаемой мощности (нагрузки) в точке (точках) подключения составляет:</w:t>
            </w:r>
          </w:p>
        </w:tc>
      </w:tr>
      <w:tr w:rsidR="007106D6" w14:paraId="3441C91A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95DA" w14:textId="2A86B2F6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31966C6" wp14:editId="05E7D944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0886ADD" wp14:editId="3F85CC3B">
                  <wp:extent cx="10477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7106D6" w14:paraId="7B6523C4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CBC6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F6433BC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A20AB" w14:textId="64C3FE71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2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C7844DB" wp14:editId="19B58BE1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CF6423E" wp14:editId="5F2C2DC9">
                  <wp:extent cx="1047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7106D6" w14:paraId="0DC2B75C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197A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AF67B6E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0FCFF" w14:textId="370A899F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E58368D" wp14:editId="6AB82FB1">
                  <wp:extent cx="1047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93165CF" wp14:editId="6F1EB2CB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7106D6" w14:paraId="1CB527E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A1F0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C3D1F01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7E8D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подключенной нагрузки объекта водоотведения составляет: </w:t>
            </w:r>
          </w:p>
        </w:tc>
      </w:tr>
      <w:tr w:rsidR="007106D6" w14:paraId="7C939231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B568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8BB0002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C6C7E" w14:textId="44FE03F0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71BA4F2" wp14:editId="03D2B1DC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A939D38" wp14:editId="64FAE51C">
                  <wp:extent cx="1047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7106D6" w14:paraId="676133E5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C053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B16DA3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0D061" w14:textId="26D80541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2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C036E39" wp14:editId="5E921FBA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AA8445D" wp14:editId="4D4C3AF3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7106D6" w14:paraId="28E9D807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DC2E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6A53534C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1576A" w14:textId="3214E266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453A4D0" wp14:editId="273EDF9A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7E69129" wp14:editId="576AE979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7106D6" w14:paraId="7E4D80A7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F89F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035FF96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D8D6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(точки) подключения объекта: </w:t>
            </w:r>
          </w:p>
        </w:tc>
      </w:tr>
      <w:tr w:rsidR="007106D6" w14:paraId="785B0B3F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AD14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2363880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B6D8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1 ________________________________; </w:t>
            </w:r>
          </w:p>
        </w:tc>
      </w:tr>
      <w:tr w:rsidR="007106D6" w14:paraId="71D1270B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2598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AB192FF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3C82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2 ________________________________; </w:t>
            </w:r>
          </w:p>
        </w:tc>
      </w:tr>
      <w:tr w:rsidR="007106D6" w14:paraId="6F46F4C9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127F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C3EDE86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BCD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г) границей балансовой принадлежности объектов централизованной системы водоотведения исполнителя и заявителя является </w:t>
            </w:r>
          </w:p>
        </w:tc>
      </w:tr>
      <w:tr w:rsidR="007106D6" w14:paraId="1FB3C64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B80A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D7D99CB" w14:textId="77777777" w:rsidTr="00967575"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9BD4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F1B7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106D6" w14:paraId="0EA2DE8E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1DA5D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адрес, наименование объектов и оборудования, по которым определяется граница балансовой принадлежности исполнителя и заявителя) </w:t>
            </w:r>
          </w:p>
        </w:tc>
      </w:tr>
      <w:tr w:rsidR="007106D6" w14:paraId="6138BFEB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0ACF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EDAB127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7970D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границы балансовой принадлежности</w:t>
            </w:r>
          </w:p>
        </w:tc>
      </w:tr>
      <w:tr w:rsidR="007106D6" w14:paraId="72728C1B" w14:textId="77777777" w:rsidTr="00967575">
        <w:trPr>
          <w:gridAfter w:val="1"/>
          <w:wAfter w:w="105" w:type="dxa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B006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C5EF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05331B5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14ADBA7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8495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6F82791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7B6BD25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06D6" w14:paraId="588F15A1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5E2EB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D3737C3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DAD8A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границей эксплуатационной ответственности объектов централизованной системы водоотведения исполнителя и заявителя является: </w:t>
            </w:r>
          </w:p>
        </w:tc>
      </w:tr>
      <w:tr w:rsidR="007106D6" w14:paraId="1F4B58F2" w14:textId="77777777" w:rsidTr="00967575"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3094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7058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106D6" w14:paraId="1B61D8FC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FF40A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адрес, наименование объектов и оборудования, по которым определяется граница балансовой принадлежности исполнителя и заявителя) </w:t>
            </w:r>
          </w:p>
        </w:tc>
      </w:tr>
      <w:tr w:rsidR="007106D6" w14:paraId="603A7520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DFB9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0FF638C9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C2437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границы эксплуатационной ответственности</w:t>
            </w:r>
          </w:p>
        </w:tc>
      </w:tr>
      <w:tr w:rsidR="007106D6" w14:paraId="650C2BB3" w14:textId="77777777" w:rsidTr="00967575">
        <w:trPr>
          <w:gridAfter w:val="1"/>
          <w:wAfter w:w="105" w:type="dxa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D329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A8DD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28E059E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41E6DDCC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7A8E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7C76D4C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75CD6E4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106D6" w14:paraId="0061B501" w14:textId="77777777" w:rsidTr="00967575"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55BC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  <w:p w14:paraId="45CDB9E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2A10BC9" w14:textId="77777777" w:rsidTr="00967575"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FEB2B" w14:textId="4D1E317D" w:rsidR="007106D6" w:rsidRDefault="00691E26" w:rsidP="00691E26">
            <w:pPr>
              <w:pStyle w:val="FORMATTEXT"/>
              <w:rPr>
                <w:sz w:val="18"/>
                <w:szCs w:val="18"/>
              </w:rPr>
            </w:pPr>
            <w:r>
              <w:t>И</w:t>
            </w:r>
            <w:r>
              <w:rPr>
                <w:sz w:val="18"/>
                <w:szCs w:val="18"/>
              </w:rPr>
              <w:t>сполнитель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DB01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8D8D7" w14:textId="77777777" w:rsidR="007106D6" w:rsidRDefault="007106D6" w:rsidP="00691E2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</w:p>
          <w:p w14:paraId="71438752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B3F1D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3C4DCADB" w14:textId="77777777" w:rsidTr="00967575"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DE61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1433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D8C8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4B2D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3F52AE6D" w14:textId="77777777" w:rsidTr="00967575">
        <w:tc>
          <w:tcPr>
            <w:tcW w:w="4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C0ADA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9182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F4FA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087B2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77271ED5" w14:textId="77777777" w:rsidTr="00967575">
        <w:tc>
          <w:tcPr>
            <w:tcW w:w="4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A61B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91D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1334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90CA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27E9528E" w14:textId="77777777" w:rsidTr="00967575">
        <w:tc>
          <w:tcPr>
            <w:tcW w:w="45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6CC1D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13C6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6A996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4B0A4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3D10D64C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9F9EABD" w14:textId="77777777" w:rsidR="007106D6" w:rsidRDefault="007106D6" w:rsidP="007106D6">
      <w:pPr>
        <w:pStyle w:val="FORMATTEXT"/>
      </w:pPr>
      <w:r>
        <w:t xml:space="preserve">     е) локальные очистные сооружения на объекте __________________ (есть/нет). </w:t>
      </w:r>
    </w:p>
    <w:p w14:paraId="13AF394B" w14:textId="77777777" w:rsidR="007106D6" w:rsidRDefault="007106D6" w:rsidP="007106D6">
      <w:pPr>
        <w:pStyle w:val="FORMATTEXT"/>
      </w:pPr>
      <w:r>
        <w:t>     </w:t>
      </w:r>
    </w:p>
    <w:p w14:paraId="4435A38D" w14:textId="1A5D6B3E" w:rsidR="007106D6" w:rsidRDefault="007106D6" w:rsidP="007106D6">
      <w:pPr>
        <w:pStyle w:val="FORMATTEXT"/>
      </w:pPr>
      <w:r>
        <w:t xml:space="preserve">      </w:t>
      </w:r>
    </w:p>
    <w:p w14:paraId="0CE7F368" w14:textId="39719401" w:rsidR="00691E26" w:rsidRDefault="00691E26" w:rsidP="007106D6">
      <w:pPr>
        <w:pStyle w:val="FORMATTEXT"/>
      </w:pPr>
    </w:p>
    <w:p w14:paraId="5547BF2E" w14:textId="3C7E393A" w:rsidR="00691E26" w:rsidRDefault="00691E26" w:rsidP="007106D6">
      <w:pPr>
        <w:pStyle w:val="FORMATTEXT"/>
      </w:pPr>
    </w:p>
    <w:p w14:paraId="51664707" w14:textId="77777777" w:rsidR="00691E26" w:rsidRDefault="00691E26" w:rsidP="007106D6">
      <w:pPr>
        <w:pStyle w:val="FORMATTEXT"/>
      </w:pPr>
    </w:p>
    <w:p w14:paraId="58D01FA1" w14:textId="77777777" w:rsidR="007106D6" w:rsidRDefault="007106D6" w:rsidP="007106D6">
      <w:pPr>
        <w:pStyle w:val="FORMATTEXT"/>
        <w:jc w:val="right"/>
      </w:pPr>
      <w:r>
        <w:lastRenderedPageBreak/>
        <w:t>Приложение N 5_1</w:t>
      </w:r>
    </w:p>
    <w:p w14:paraId="435A414C" w14:textId="77777777" w:rsidR="007106D6" w:rsidRDefault="007106D6" w:rsidP="007106D6">
      <w:pPr>
        <w:pStyle w:val="FORMATTEXT"/>
        <w:jc w:val="right"/>
      </w:pPr>
      <w:r>
        <w:t>к типовому договору о подключении</w:t>
      </w:r>
    </w:p>
    <w:p w14:paraId="7887EA54" w14:textId="77777777" w:rsidR="007106D6" w:rsidRDefault="007106D6" w:rsidP="007106D6">
      <w:pPr>
        <w:pStyle w:val="FORMATTEXT"/>
        <w:jc w:val="right"/>
      </w:pPr>
      <w:r>
        <w:t>(технологическом присоединении)</w:t>
      </w:r>
    </w:p>
    <w:p w14:paraId="1135A409" w14:textId="77777777" w:rsidR="007106D6" w:rsidRDefault="007106D6" w:rsidP="007106D6">
      <w:pPr>
        <w:pStyle w:val="FORMATTEXT"/>
        <w:jc w:val="right"/>
      </w:pPr>
      <w:r>
        <w:t>к централизованной системе</w:t>
      </w:r>
    </w:p>
    <w:p w14:paraId="51E2A923" w14:textId="77777777" w:rsidR="007106D6" w:rsidRDefault="007106D6" w:rsidP="007106D6">
      <w:pPr>
        <w:pStyle w:val="FORMATTEXT"/>
        <w:jc w:val="right"/>
      </w:pPr>
      <w:r>
        <w:t>водоотведения</w:t>
      </w:r>
    </w:p>
    <w:p w14:paraId="7F7F8292" w14:textId="77777777" w:rsidR="007106D6" w:rsidRDefault="007106D6" w:rsidP="007106D6">
      <w:pPr>
        <w:pStyle w:val="FORMATTEXT"/>
        <w:jc w:val="right"/>
      </w:pPr>
      <w:r>
        <w:t>(Дополнительно включено</w:t>
      </w:r>
    </w:p>
    <w:p w14:paraId="59C11997" w14:textId="77777777" w:rsidR="007106D6" w:rsidRDefault="007106D6" w:rsidP="007106D6">
      <w:pPr>
        <w:pStyle w:val="FORMATTEXT"/>
        <w:jc w:val="right"/>
      </w:pPr>
      <w:r>
        <w:t>с 1 марта 2022 года</w:t>
      </w:r>
    </w:p>
    <w:p w14:paraId="5FFFAE1D" w14:textId="77777777" w:rsidR="007106D6" w:rsidRPr="00691E26" w:rsidRDefault="007106D6" w:rsidP="007106D6">
      <w:pPr>
        <w:pStyle w:val="FORMATTEXT"/>
        <w:jc w:val="right"/>
      </w:pPr>
      <w:r w:rsidRPr="00691E26">
        <w:fldChar w:fldCharType="begin"/>
      </w:r>
      <w:r w:rsidRPr="00691E26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6EC77CD4" w14:textId="77777777" w:rsidR="007106D6" w:rsidRPr="00691E26" w:rsidRDefault="007106D6" w:rsidP="007106D6">
      <w:pPr>
        <w:pStyle w:val="FORMATTEXT"/>
        <w:jc w:val="right"/>
      </w:pPr>
      <w:r w:rsidRPr="00691E26">
        <w:instrText>Постановление Правительства РФ от 30.11.2021 N 2130</w:instrText>
      </w:r>
    </w:p>
    <w:p w14:paraId="760CB93D" w14:textId="77777777" w:rsidR="007106D6" w:rsidRPr="00691E26" w:rsidRDefault="007106D6" w:rsidP="007106D6">
      <w:pPr>
        <w:pStyle w:val="FORMATTEXT"/>
        <w:jc w:val="right"/>
      </w:pPr>
      <w:r w:rsidRPr="00691E26">
        <w:instrText>Статус: действует с 01.03.2022"</w:instrText>
      </w:r>
      <w:r w:rsidRPr="00691E26">
        <w:fldChar w:fldCharType="separate"/>
      </w:r>
      <w:r w:rsidRPr="00691E26">
        <w:t>постановлением Правительства</w:t>
      </w:r>
    </w:p>
    <w:p w14:paraId="612B4C79" w14:textId="77777777" w:rsidR="007106D6" w:rsidRPr="00691E26" w:rsidRDefault="007106D6" w:rsidP="007106D6">
      <w:pPr>
        <w:pStyle w:val="FORMATTEXT"/>
        <w:jc w:val="right"/>
      </w:pPr>
      <w:r w:rsidRPr="00691E26">
        <w:t>Российской Федерации</w:t>
      </w:r>
    </w:p>
    <w:p w14:paraId="5521ACC6" w14:textId="77777777" w:rsidR="007106D6" w:rsidRPr="00691E26" w:rsidRDefault="007106D6" w:rsidP="007106D6">
      <w:pPr>
        <w:pStyle w:val="FORMATTEXT"/>
        <w:jc w:val="right"/>
      </w:pPr>
      <w:r w:rsidRPr="00691E26">
        <w:t xml:space="preserve">от 30 ноября 2021 года N 2130 </w:t>
      </w:r>
      <w:r w:rsidRPr="00691E26">
        <w:fldChar w:fldCharType="end"/>
      </w:r>
      <w:r w:rsidRPr="00691E26">
        <w:t>)</w:t>
      </w:r>
    </w:p>
    <w:p w14:paraId="07EE1A93" w14:textId="77777777" w:rsidR="007106D6" w:rsidRDefault="007106D6" w:rsidP="007106D6">
      <w:pPr>
        <w:pStyle w:val="FORMATTEXT"/>
        <w:jc w:val="right"/>
      </w:pPr>
    </w:p>
    <w:p w14:paraId="547E296E" w14:textId="77777777" w:rsidR="007106D6" w:rsidRDefault="007106D6" w:rsidP="007106D6">
      <w:pPr>
        <w:pStyle w:val="FORMATTEXT"/>
        <w:jc w:val="right"/>
      </w:pPr>
    </w:p>
    <w:p w14:paraId="643FDF90" w14:textId="77777777" w:rsidR="007106D6" w:rsidRDefault="007106D6" w:rsidP="007106D6">
      <w:pPr>
        <w:pStyle w:val="HEADERTEXT"/>
        <w:rPr>
          <w:b/>
          <w:bCs/>
        </w:rPr>
      </w:pPr>
    </w:p>
    <w:p w14:paraId="01707AAC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31EC66A" w14:textId="77777777" w:rsidR="007106D6" w:rsidRDefault="007106D6" w:rsidP="007106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5EAEB79C" w14:textId="77777777" w:rsidR="007106D6" w:rsidRDefault="007106D6" w:rsidP="007106D6">
      <w:pPr>
        <w:pStyle w:val="HEADERTEXT"/>
        <w:rPr>
          <w:b/>
          <w:bCs/>
        </w:rPr>
      </w:pPr>
    </w:p>
    <w:p w14:paraId="6FC6BE93" w14:textId="77777777" w:rsidR="007106D6" w:rsidRPr="00691E26" w:rsidRDefault="007106D6" w:rsidP="007106D6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691E26">
        <w:rPr>
          <w:b/>
          <w:bCs/>
          <w:color w:val="auto"/>
        </w:rPr>
        <w:t>АКТ</w:t>
      </w:r>
    </w:p>
    <w:p w14:paraId="368A049D" w14:textId="77777777" w:rsidR="007106D6" w:rsidRPr="00691E26" w:rsidRDefault="007106D6" w:rsidP="007106D6">
      <w:pPr>
        <w:pStyle w:val="HEADERTEXT"/>
        <w:jc w:val="center"/>
        <w:rPr>
          <w:b/>
          <w:bCs/>
          <w:color w:val="auto"/>
        </w:rPr>
      </w:pPr>
      <w:r w:rsidRPr="00691E26">
        <w:rPr>
          <w:b/>
          <w:bCs/>
          <w:color w:val="auto"/>
        </w:rPr>
        <w:t xml:space="preserve">о выполнении мероприятий по обеспечению технической возможности подключения (технологического присоединения)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705"/>
        <w:gridCol w:w="1560"/>
        <w:gridCol w:w="150"/>
        <w:gridCol w:w="30"/>
        <w:gridCol w:w="1245"/>
        <w:gridCol w:w="3255"/>
        <w:gridCol w:w="285"/>
      </w:tblGrid>
      <w:tr w:rsidR="007106D6" w14:paraId="15C4CFD5" w14:textId="77777777" w:rsidTr="00967575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FD493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AE79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26930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A232B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3DC1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F7CC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1D1A7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63F6856C" w14:textId="77777777" w:rsidTr="00967575">
        <w:tc>
          <w:tcPr>
            <w:tcW w:w="88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5E1E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7B48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003AA855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97859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7106D6" w14:paraId="56486CAB" w14:textId="77777777" w:rsidTr="00967575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8689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исполнителем, в лице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267E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6D979D5" w14:textId="77777777" w:rsidTr="00967575">
        <w:tc>
          <w:tcPr>
            <w:tcW w:w="88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DC9F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9ED8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71AC760E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39F8C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 (последнее - при наличии)) </w:t>
            </w:r>
          </w:p>
        </w:tc>
      </w:tr>
      <w:tr w:rsidR="007106D6" w14:paraId="466424F8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9D9C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99B0CBF" w14:textId="77777777" w:rsidTr="00967575"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B261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1537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ADF0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4348A41C" w14:textId="77777777" w:rsidTr="00967575"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E94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74115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7106D6" w14:paraId="74A6244D" w14:textId="77777777" w:rsidTr="00967575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CAC1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22FF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5FEA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106D6" w14:paraId="236CF168" w14:textId="77777777" w:rsidTr="00967575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B988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85FB8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 или физического лица)</w:t>
            </w:r>
          </w:p>
        </w:tc>
      </w:tr>
      <w:tr w:rsidR="007106D6" w14:paraId="2FA6D6AF" w14:textId="77777777" w:rsidTr="00967575"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5FB4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73C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2CFCE3E4" w14:textId="77777777" w:rsidTr="00967575"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6BF0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C60D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4F8E5D6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F60F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78CD920E" w14:textId="77777777" w:rsidTr="00967575">
        <w:tc>
          <w:tcPr>
            <w:tcW w:w="91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61C6E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</w:t>
            </w:r>
          </w:p>
        </w:tc>
      </w:tr>
      <w:tr w:rsidR="007106D6" w14:paraId="2342C87A" w14:textId="77777777" w:rsidTr="00967575">
        <w:tc>
          <w:tcPr>
            <w:tcW w:w="5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92B1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6922E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действующего на основании </w:t>
            </w:r>
          </w:p>
        </w:tc>
      </w:tr>
      <w:tr w:rsidR="007106D6" w14:paraId="48F87EE7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1C67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4AA5DC77" w14:textId="77777777" w:rsidTr="00967575">
        <w:tc>
          <w:tcPr>
            <w:tcW w:w="91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9476D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отчество (последнее - при наличии)) </w:t>
            </w:r>
          </w:p>
        </w:tc>
      </w:tr>
      <w:tr w:rsidR="007106D6" w14:paraId="379578EF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7A01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917BB8C" w14:textId="77777777" w:rsidTr="00967575">
        <w:tc>
          <w:tcPr>
            <w:tcW w:w="91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D35D9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нужное),</w:t>
            </w:r>
          </w:p>
        </w:tc>
      </w:tr>
      <w:tr w:rsidR="007106D6" w14:paraId="55EBA61E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2AB1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составили настоящий акт. </w:t>
            </w:r>
          </w:p>
        </w:tc>
      </w:tr>
      <w:tr w:rsidR="007106D6" w14:paraId="4E612397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AF4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17C6DC69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F27C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Настоящим актом стороны подтверждают следующее, что:</w:t>
            </w:r>
          </w:p>
        </w:tc>
      </w:tr>
      <w:tr w:rsidR="007106D6" w14:paraId="2A0C8AF9" w14:textId="77777777" w:rsidTr="0096757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26237" w14:textId="77777777" w:rsidR="007106D6" w:rsidRPr="00691E2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выполнил все необходимые для создания технической возможности подключения </w:t>
            </w:r>
            <w:r>
              <w:rPr>
                <w:sz w:val="18"/>
                <w:szCs w:val="18"/>
              </w:rPr>
              <w:lastRenderedPageBreak/>
              <w:t xml:space="preserve">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</w:t>
            </w:r>
            <w:r w:rsidRPr="00691E26">
              <w:rPr>
                <w:sz w:val="18"/>
                <w:szCs w:val="18"/>
              </w:rPr>
              <w:fldChar w:fldCharType="begin"/>
            </w:r>
            <w:r w:rsidRPr="00691E26">
              <w:rPr>
                <w:sz w:val="18"/>
                <w:szCs w:val="18"/>
              </w:rPr>
              <w:instrText xml:space="preserve"> HYPERLINK "kodeks://link/d?nd=727292360&amp;point=mark=000000000000000000000000000000000000000000000000007DG0K8"\o"’’Об утверждении Правил подключения (технологического присоединения) объектов капитального строительства к ...’’</w:instrText>
            </w:r>
          </w:p>
          <w:p w14:paraId="4D7EA90D" w14:textId="77777777" w:rsidR="007106D6" w:rsidRPr="00691E2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691E26">
              <w:rPr>
                <w:sz w:val="18"/>
                <w:szCs w:val="18"/>
              </w:rPr>
              <w:instrText>Постановление Правительства РФ от 30.11.2021 N 2130</w:instrText>
            </w:r>
          </w:p>
          <w:p w14:paraId="0F284618" w14:textId="77777777" w:rsidR="007106D6" w:rsidRPr="00691E2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691E26">
              <w:rPr>
                <w:sz w:val="18"/>
                <w:szCs w:val="18"/>
              </w:rPr>
              <w:instrText>Статус: действует с 01.03.2022"</w:instrText>
            </w:r>
            <w:r w:rsidRPr="00691E26">
              <w:rPr>
                <w:sz w:val="18"/>
                <w:szCs w:val="18"/>
              </w:rPr>
              <w:fldChar w:fldCharType="separate"/>
            </w:r>
            <w:r w:rsidRPr="00691E26">
              <w:rPr>
                <w:sz w:val="18"/>
                <w:szCs w:val="18"/>
              </w:rPr>
              <w:t xml:space="preserve"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</w:t>
            </w:r>
            <w:r w:rsidRPr="00691E26">
              <w:rPr>
                <w:sz w:val="18"/>
                <w:szCs w:val="18"/>
              </w:rPr>
              <w:fldChar w:fldCharType="end"/>
            </w:r>
            <w:r w:rsidRPr="00691E26">
              <w:rPr>
                <w:sz w:val="18"/>
                <w:szCs w:val="18"/>
              </w:rPr>
              <w:t xml:space="preserve">, утвержденными </w:t>
            </w:r>
            <w:r w:rsidRPr="00691E26">
              <w:rPr>
                <w:sz w:val="18"/>
                <w:szCs w:val="18"/>
              </w:rPr>
              <w:fldChar w:fldCharType="begin"/>
            </w:r>
            <w:r w:rsidRPr="00691E26">
              <w:rPr>
                <w:sz w:val="18"/>
                <w:szCs w:val="18"/>
              </w:rPr>
              <w:instrText xml:space="preserve"> HYPERLINK "kodeks://link/d?nd=727292360&amp;point=mark=0000000000000000000000000000000000000000000000000064U0IK"\o"’’Об утверждении Правил подключения (технологического присоединения) объектов капитального строительства к ...’’</w:instrText>
            </w:r>
          </w:p>
          <w:p w14:paraId="1715CF8D" w14:textId="77777777" w:rsidR="007106D6" w:rsidRPr="00691E2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691E26">
              <w:rPr>
                <w:sz w:val="18"/>
                <w:szCs w:val="18"/>
              </w:rPr>
              <w:instrText>Постановление Правительства РФ от 30.11.2021 N 2130</w:instrText>
            </w:r>
          </w:p>
          <w:p w14:paraId="3AC81CFB" w14:textId="77777777" w:rsidR="007106D6" w:rsidRDefault="007106D6" w:rsidP="0096757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691E26">
              <w:rPr>
                <w:sz w:val="18"/>
                <w:szCs w:val="18"/>
              </w:rPr>
              <w:instrText>Статус: действует с 01.03.2022"</w:instrText>
            </w:r>
            <w:r w:rsidRPr="00691E26">
              <w:rPr>
                <w:sz w:val="18"/>
                <w:szCs w:val="18"/>
              </w:rPr>
              <w:fldChar w:fldCharType="separate"/>
            </w:r>
            <w:r w:rsidRPr="00691E26">
              <w:rPr>
                <w:sz w:val="18"/>
                <w:szCs w:val="18"/>
              </w:rPr>
              <w:t xml:space="preserve"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</w:t>
            </w:r>
            <w:r w:rsidRPr="00691E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3E3C385E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2415"/>
        <w:gridCol w:w="990"/>
        <w:gridCol w:w="1275"/>
        <w:gridCol w:w="2835"/>
      </w:tblGrid>
      <w:tr w:rsidR="007106D6" w14:paraId="0DA09296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B33AF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A89A2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EC326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16498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CE241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5C3C19FF" w14:textId="77777777" w:rsidTr="00967575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4361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подключаемой мощности (нагрузки) составляет: </w:t>
            </w:r>
          </w:p>
        </w:tc>
      </w:tr>
      <w:tr w:rsidR="007106D6" w14:paraId="1DA669AD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E3F5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1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03E6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B5BFF2" w14:textId="60905EB2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35BA451" wp14:editId="4E9FB931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/сут (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15CF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73B9B" w14:textId="59DFB5AE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DBB89C5" wp14:editId="0BAF29B5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7106D6" w14:paraId="0E2BA144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0C67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9F0E3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(координаты)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AF666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5303451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66B1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2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6625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66990" w14:textId="70FE34F9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EA13C4F" wp14:editId="0E3DB966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/сут (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C6C4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233F5" w14:textId="3E7ABD34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A93725A" wp14:editId="2540B55F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7106D6" w14:paraId="03EF5E44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3D9F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EEBEB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(координаты)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D7FD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347738C4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FF86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3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A1708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278E8" w14:textId="1B6D02EB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5969D64" wp14:editId="0FBE87D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/сут (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51E72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DBDCE" w14:textId="5640A3D8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E20F619" wp14:editId="59922274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7106D6" w14:paraId="1F2C5077" w14:textId="77777777" w:rsidTr="0096757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9822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21E68" w14:textId="77777777" w:rsidR="007106D6" w:rsidRDefault="007106D6" w:rsidP="0096757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(координаты) 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3D45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217BB41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0"/>
        <w:gridCol w:w="480"/>
        <w:gridCol w:w="4260"/>
      </w:tblGrid>
      <w:tr w:rsidR="007106D6" w14:paraId="303F1ADF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74DC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0C395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C239E" w14:textId="77777777" w:rsidR="007106D6" w:rsidRDefault="007106D6" w:rsidP="009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06D6" w14:paraId="5B967334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6B8D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F376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C3B2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7106D6" w14:paraId="05A7F31F" w14:textId="77777777" w:rsidTr="00967575"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E6D8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CB380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F1F13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115EEE6" w14:textId="77777777" w:rsidTr="00967575"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6B039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34AE1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C8137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</w:tr>
      <w:tr w:rsidR="007106D6" w14:paraId="505F3611" w14:textId="77777777" w:rsidTr="00967575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AD82D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42264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853AF" w14:textId="77777777" w:rsidR="007106D6" w:rsidRDefault="007106D6" w:rsidP="0096757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6FAA0DAE" w14:textId="77777777" w:rsidR="007106D6" w:rsidRDefault="007106D6" w:rsidP="007106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8F3091C" w14:textId="77777777" w:rsidR="00A2163F" w:rsidRDefault="00A2163F"/>
    <w:sectPr w:rsidR="00A2163F" w:rsidSect="007106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5"/>
    <w:rsid w:val="00691E26"/>
    <w:rsid w:val="007106D6"/>
    <w:rsid w:val="00794522"/>
    <w:rsid w:val="00977BE5"/>
    <w:rsid w:val="00A2163F"/>
    <w:rsid w:val="00B01D75"/>
    <w:rsid w:val="00F70FCD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F26"/>
  <w15:chartTrackingRefBased/>
  <w15:docId w15:val="{2C0D726F-E160-4E5F-A4B6-32DC778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OPENTAB">
    <w:name w:val=".OPENTAB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7106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727292360&amp;point=mark=0000000000000000000000000000000000000000000000000064U0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727292360&amp;point=mark=0000000000000000000000000000000000000000000000000064U0IK" TargetMode="External"/><Relationship Id="rId5" Type="http://schemas.openxmlformats.org/officeDocument/2006/relationships/hyperlink" Target="kodeks://link/d?nd=727292360&amp;point=mark=0000000000000000000000000000000000000000000000000064U0I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4</cp:revision>
  <dcterms:created xsi:type="dcterms:W3CDTF">2022-03-30T07:41:00Z</dcterms:created>
  <dcterms:modified xsi:type="dcterms:W3CDTF">2022-03-31T05:51:00Z</dcterms:modified>
</cp:coreProperties>
</file>